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3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宁波杜威工程项目管理有限公司关于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新碶高级中学作业数字化设备采购项目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的更正公告</w:t>
      </w:r>
    </w:p>
    <w:p w14:paraId="5A0384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sz w:val="21"/>
          <w:szCs w:val="21"/>
        </w:rPr>
        <w:t>一、项目基本情况</w:t>
      </w:r>
    </w:p>
    <w:p w14:paraId="4D2CD5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原公告的采购项目编号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NBDW-2025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192</w:t>
      </w:r>
    </w:p>
    <w:p w14:paraId="06B5AC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新碶高级中学作业数字化设备采购项目</w:t>
      </w:r>
    </w:p>
    <w:p w14:paraId="2774F9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2025年6月30日</w:t>
      </w:r>
    </w:p>
    <w:p w14:paraId="52D2131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sz w:val="21"/>
          <w:szCs w:val="21"/>
        </w:rPr>
        <w:t>二、更正信息</w:t>
      </w:r>
    </w:p>
    <w:p w14:paraId="6138A0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  更正事项：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招标</w:t>
      </w:r>
      <w:r>
        <w:rPr>
          <w:rFonts w:hint="eastAsia" w:ascii="宋体" w:hAnsi="宋体" w:eastAsia="宋体" w:cs="宋体"/>
          <w:sz w:val="21"/>
          <w:szCs w:val="21"/>
        </w:rPr>
        <w:t>文件   </w:t>
      </w:r>
    </w:p>
    <w:p w14:paraId="7437A1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   更正内容： </w:t>
      </w:r>
      <w:r>
        <w:rPr>
          <w:rFonts w:hint="eastAsia" w:ascii="宋体" w:hAnsi="宋体" w:eastAsia="宋体" w:cs="宋体"/>
          <w:sz w:val="21"/>
          <w:szCs w:val="21"/>
        </w:rPr>
        <w:t xml:space="preserve">       </w:t>
      </w:r>
      <w:r>
        <w:rPr>
          <w:rFonts w:hint="eastAsia" w:ascii="宋体" w:hAnsi="宋体" w:eastAsia="宋体" w:cs="宋体"/>
          <w:sz w:val="18"/>
          <w:szCs w:val="18"/>
        </w:rPr>
        <w:t>     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655"/>
        <w:gridCol w:w="3900"/>
        <w:gridCol w:w="3475"/>
      </w:tblGrid>
      <w:tr w14:paraId="59E5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4C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E11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B56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1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3B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5CD4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49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CD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原上传招标文件采购需求中P18页中的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系统要求：</w:t>
            </w:r>
          </w:p>
        </w:tc>
        <w:tc>
          <w:tcPr>
            <w:tcW w:w="2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25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系统平台与甬上云校—智慧教育学习平台的教师空间、学生空间、家长空间数据互联互通，支持教师通过教师空间、PC桌面版、手机APP随时随地组织教学活动，学生通过学生空间、家长通过家长空间、手机APP参与学习，各个版本间数据信息实时同步，必须与本学期新高二系统平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，资源无缝对接使用。</w:t>
            </w:r>
          </w:p>
        </w:tc>
        <w:tc>
          <w:tcPr>
            <w:tcW w:w="1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E10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系统平台与甬上云校—智慧教育学习平台的教师空间、学生空间、家长空间数据互联互通，支持教师通过教师空间、PC桌面版、手机APP随时随地组织教学活动，学生通过学生空间、家长通过家长空间、手机APP参与学习，各个版本间数据信息实时同步。</w:t>
            </w:r>
          </w:p>
        </w:tc>
      </w:tr>
    </w:tbl>
    <w:p w14:paraId="60AB92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0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51955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0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更正日期：</w:t>
      </w:r>
      <w:r>
        <w:rPr>
          <w:rFonts w:hint="eastAsia" w:ascii="宋体" w:hAnsi="宋体" w:eastAsia="宋体" w:cs="宋体"/>
          <w:sz w:val="21"/>
          <w:szCs w:val="21"/>
          <w:u w:val="none"/>
        </w:rPr>
        <w:t>202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u w:val="none"/>
        </w:rPr>
        <w:t>日</w:t>
      </w:r>
      <w:r>
        <w:rPr>
          <w:rFonts w:hint="eastAsia" w:ascii="宋体" w:hAnsi="宋体" w:eastAsia="宋体" w:cs="宋体"/>
          <w:sz w:val="21"/>
          <w:szCs w:val="21"/>
        </w:rPr>
        <w:t>　　</w:t>
      </w:r>
    </w:p>
    <w:p w14:paraId="3D188E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00" w:lineRule="exact"/>
        <w:ind w:left="0" w:right="0"/>
        <w:jc w:val="both"/>
        <w:textAlignment w:val="auto"/>
        <w:rPr>
          <w:rStyle w:val="8"/>
          <w:rFonts w:hint="eastAsia" w:ascii="宋体" w:hAnsi="宋体" w:eastAsia="宋体" w:cs="宋体"/>
          <w:b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sz w:val="21"/>
          <w:szCs w:val="21"/>
        </w:rPr>
        <w:t>三、其他补充事宜</w:t>
      </w:r>
    </w:p>
    <w:p w14:paraId="0A3308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0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 w14:paraId="426CD8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0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sz w:val="21"/>
          <w:szCs w:val="21"/>
        </w:rPr>
        <w:t>四、对本次采购提出询问、质疑、投诉，请按以下方式联系。</w:t>
      </w:r>
      <w:r>
        <w:rPr>
          <w:rFonts w:hint="eastAsia" w:ascii="宋体" w:hAnsi="宋体" w:eastAsia="宋体" w:cs="宋体"/>
          <w:sz w:val="21"/>
          <w:szCs w:val="21"/>
        </w:rPr>
        <w:t xml:space="preserve">  </w:t>
      </w:r>
    </w:p>
    <w:p w14:paraId="08335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1.采购人信息：</w:t>
      </w:r>
    </w:p>
    <w:p w14:paraId="5FE404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名称：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宁波市北仑区新碶高级中学</w:t>
      </w:r>
    </w:p>
    <w:p w14:paraId="460FA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地址：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宁波市北仑区凤洋一路99号</w:t>
      </w:r>
    </w:p>
    <w:p w14:paraId="2CE49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传真： / </w:t>
      </w:r>
    </w:p>
    <w:p w14:paraId="15877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项目联系人（询问）：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严老师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 w14:paraId="1A8414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项目联系方式（询问）：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0574-86889299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</w:p>
    <w:p w14:paraId="1DFE3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质疑联系人：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严老师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</w:p>
    <w:p w14:paraId="446CF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质疑联系方式：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eastAsia="zh-CN"/>
        </w:rPr>
        <w:t>0574-86889299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 xml:space="preserve"> </w:t>
      </w:r>
    </w:p>
    <w:p w14:paraId="1E180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6EDBCA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2.采购代理机构信息</w:t>
      </w:r>
    </w:p>
    <w:p w14:paraId="52B7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名称：宁波杜威工程项目管理有限公司</w:t>
      </w:r>
    </w:p>
    <w:p w14:paraId="6EA33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地址：北仑区明州路773号开发区商务大厦B幢10楼1001室</w:t>
      </w:r>
    </w:p>
    <w:p w14:paraId="4B850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传真：/</w:t>
      </w:r>
    </w:p>
    <w:p w14:paraId="3188F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项目联系人（询问）：宋世林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丁芳</w:t>
      </w:r>
    </w:p>
    <w:p w14:paraId="2A947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项目联系方式（询问）：0574-86830803</w:t>
      </w:r>
    </w:p>
    <w:p w14:paraId="53F6E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质疑联系人：石静娜</w:t>
      </w:r>
    </w:p>
    <w:p w14:paraId="4B24B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质疑联系方式：0574-86909377</w:t>
      </w:r>
    </w:p>
    <w:p w14:paraId="3E5F9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01C25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3.同级政府采购监督管理部门</w:t>
      </w:r>
    </w:p>
    <w:p w14:paraId="576F9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名称：宁波市北仑区财政局采购办</w:t>
      </w:r>
    </w:p>
    <w:p w14:paraId="1DB52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地址：宁波市北仑区长江路1166号6楼</w:t>
      </w:r>
    </w:p>
    <w:p w14:paraId="4EBC2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联系人 ：严老师</w:t>
      </w:r>
    </w:p>
    <w:p w14:paraId="2F9E5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监督投诉电话：0574-89383756</w:t>
      </w:r>
    </w:p>
    <w:p w14:paraId="57425BCE"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247" w:right="1134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E62C7"/>
    <w:rsid w:val="01413E5F"/>
    <w:rsid w:val="016519C1"/>
    <w:rsid w:val="025A07C2"/>
    <w:rsid w:val="0341020B"/>
    <w:rsid w:val="04221DEB"/>
    <w:rsid w:val="04702B56"/>
    <w:rsid w:val="05CD5D86"/>
    <w:rsid w:val="05FB2F8F"/>
    <w:rsid w:val="061B11E8"/>
    <w:rsid w:val="062C51A3"/>
    <w:rsid w:val="07C136C9"/>
    <w:rsid w:val="0A1026E6"/>
    <w:rsid w:val="0D074274"/>
    <w:rsid w:val="0D444B80"/>
    <w:rsid w:val="0D4814EB"/>
    <w:rsid w:val="0D8B6C53"/>
    <w:rsid w:val="0DB53A2A"/>
    <w:rsid w:val="0E1E68C5"/>
    <w:rsid w:val="0F0B6A95"/>
    <w:rsid w:val="0FB51D65"/>
    <w:rsid w:val="10DD5220"/>
    <w:rsid w:val="131E7C21"/>
    <w:rsid w:val="15015A4D"/>
    <w:rsid w:val="15820C4A"/>
    <w:rsid w:val="16D231FD"/>
    <w:rsid w:val="16DA6555"/>
    <w:rsid w:val="17397720"/>
    <w:rsid w:val="189C1D14"/>
    <w:rsid w:val="18DB5C7B"/>
    <w:rsid w:val="19D379B8"/>
    <w:rsid w:val="19DE5F7A"/>
    <w:rsid w:val="19F811CC"/>
    <w:rsid w:val="19FE255B"/>
    <w:rsid w:val="1A5A1E87"/>
    <w:rsid w:val="1CB30330"/>
    <w:rsid w:val="1E276524"/>
    <w:rsid w:val="1FEF4E1F"/>
    <w:rsid w:val="20F30E33"/>
    <w:rsid w:val="21463165"/>
    <w:rsid w:val="21B87493"/>
    <w:rsid w:val="21CE62C7"/>
    <w:rsid w:val="223C00C4"/>
    <w:rsid w:val="22723AE6"/>
    <w:rsid w:val="232C638A"/>
    <w:rsid w:val="23A44173"/>
    <w:rsid w:val="23CB16FF"/>
    <w:rsid w:val="23DA7B95"/>
    <w:rsid w:val="240A1D79"/>
    <w:rsid w:val="24855D52"/>
    <w:rsid w:val="25710085"/>
    <w:rsid w:val="26323CB8"/>
    <w:rsid w:val="26792519"/>
    <w:rsid w:val="287F243A"/>
    <w:rsid w:val="29F714A0"/>
    <w:rsid w:val="2A685EFA"/>
    <w:rsid w:val="2A7228D5"/>
    <w:rsid w:val="2B0A6FB1"/>
    <w:rsid w:val="2B9B2E7E"/>
    <w:rsid w:val="2BB94533"/>
    <w:rsid w:val="2C2630F3"/>
    <w:rsid w:val="2F7075FF"/>
    <w:rsid w:val="2FEC137B"/>
    <w:rsid w:val="312D57A8"/>
    <w:rsid w:val="330F1526"/>
    <w:rsid w:val="34FB483D"/>
    <w:rsid w:val="36826596"/>
    <w:rsid w:val="36EC1C61"/>
    <w:rsid w:val="372B2789"/>
    <w:rsid w:val="38202FB0"/>
    <w:rsid w:val="3A175247"/>
    <w:rsid w:val="3AB807D8"/>
    <w:rsid w:val="3E216694"/>
    <w:rsid w:val="3EB92D70"/>
    <w:rsid w:val="40224945"/>
    <w:rsid w:val="402C30CE"/>
    <w:rsid w:val="40EB4D37"/>
    <w:rsid w:val="4710374A"/>
    <w:rsid w:val="48984CB4"/>
    <w:rsid w:val="49180694"/>
    <w:rsid w:val="4A8E6E5F"/>
    <w:rsid w:val="4BA821A3"/>
    <w:rsid w:val="4D5A3970"/>
    <w:rsid w:val="4DB36BDD"/>
    <w:rsid w:val="504F52E3"/>
    <w:rsid w:val="508605D9"/>
    <w:rsid w:val="515B1A65"/>
    <w:rsid w:val="521B5BC4"/>
    <w:rsid w:val="522A4618"/>
    <w:rsid w:val="52630BD1"/>
    <w:rsid w:val="53544C9E"/>
    <w:rsid w:val="55F83D27"/>
    <w:rsid w:val="568F315A"/>
    <w:rsid w:val="56E524FD"/>
    <w:rsid w:val="571050A0"/>
    <w:rsid w:val="57FC4581"/>
    <w:rsid w:val="587C29ED"/>
    <w:rsid w:val="59091DA7"/>
    <w:rsid w:val="599E2E37"/>
    <w:rsid w:val="5B21162A"/>
    <w:rsid w:val="5BB701E0"/>
    <w:rsid w:val="5BE2525D"/>
    <w:rsid w:val="5DAA3B58"/>
    <w:rsid w:val="5DED7EE9"/>
    <w:rsid w:val="5E3873B6"/>
    <w:rsid w:val="5EC40C4A"/>
    <w:rsid w:val="602120CC"/>
    <w:rsid w:val="62DC4635"/>
    <w:rsid w:val="65474383"/>
    <w:rsid w:val="65D57105"/>
    <w:rsid w:val="67402D88"/>
    <w:rsid w:val="68D91796"/>
    <w:rsid w:val="69390486"/>
    <w:rsid w:val="69967687"/>
    <w:rsid w:val="69A93C4F"/>
    <w:rsid w:val="6AAB7162"/>
    <w:rsid w:val="6DB85E1E"/>
    <w:rsid w:val="6EBA7973"/>
    <w:rsid w:val="6F9E7295"/>
    <w:rsid w:val="70B12FFC"/>
    <w:rsid w:val="70B328CC"/>
    <w:rsid w:val="70BD374B"/>
    <w:rsid w:val="71233EF6"/>
    <w:rsid w:val="723E6224"/>
    <w:rsid w:val="73165B4E"/>
    <w:rsid w:val="732D105C"/>
    <w:rsid w:val="741A63D5"/>
    <w:rsid w:val="763149BF"/>
    <w:rsid w:val="764346F2"/>
    <w:rsid w:val="77422E8C"/>
    <w:rsid w:val="78A551F0"/>
    <w:rsid w:val="79773031"/>
    <w:rsid w:val="79AD6A52"/>
    <w:rsid w:val="7A2A00A3"/>
    <w:rsid w:val="7ABE675F"/>
    <w:rsid w:val="7CBE4AD3"/>
    <w:rsid w:val="7CE83DFA"/>
    <w:rsid w:val="7D292894"/>
    <w:rsid w:val="7D664357"/>
    <w:rsid w:val="7E06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Chars="2500"/>
    </w:pPr>
    <w:rPr>
      <w:rFonts w:eastAsia="楷体_GB2312"/>
      <w:sz w:val="32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862</Characters>
  <Lines>0</Lines>
  <Paragraphs>0</Paragraphs>
  <TotalTime>0</TotalTime>
  <ScaleCrop>false</ScaleCrop>
  <LinksUpToDate>false</LinksUpToDate>
  <CharactersWithSpaces>912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2021-08-15T06:01:00Z</dcterms:created>
  <dc:creator>86159</dc:creator>
  <cp:lastModifiedBy>DW</cp:lastModifiedBy>
  <dcterms:modified xsi:type="dcterms:W3CDTF">2025-07-11T07:35:32Z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eyJoZGlkIjoiY2JlYjdjZTk0MDhhZDhiZDc1OGUzMjZhZTk3NTk4NjciLCJ1c2VySWQiOiI3MDM5NTM2NDkifQ==</vt:lpwstr>
  </property>
  <property fmtid="{D5CDD505-2E9C-101B-9397-08002B2CF9AE}" pid="4" name="ICV">
    <vt:lpwstr>994CD2E9C6184DD9B003B50EF5AB18D9_12</vt:lpwstr>
  </property>
</Properties>
</file>