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小港街道渡头董工业区再提升工程-智慧园区系统建设项目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的更正公告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6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  <w:t>一、项目基本情况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  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原公告的采购项目编号：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lang w:val="en-US" w:eastAsia="zh-CN"/>
        </w:rPr>
        <w:t>NBZT-20211001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   原公告的采购项目名称：小港街道渡头董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lang w:val="en-US" w:eastAsia="zh-CN"/>
        </w:rPr>
        <w:t>工业区再提升工程-智慧园区系统建设项目 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   首次公告日期：2021年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日 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6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  <w:t>二、更正信息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   更正事项：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lang w:val="en-US" w:eastAsia="zh-CN"/>
        </w:rPr>
        <w:t xml:space="preserve">采购公告  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采购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lang w:eastAsia="zh-CN"/>
        </w:rPr>
        <w:t>文件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   更正内容：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             </w:t>
      </w:r>
    </w:p>
    <w:tbl>
      <w:tblPr>
        <w:tblStyle w:val="7"/>
        <w:tblW w:w="10470" w:type="dxa"/>
        <w:tblInd w:w="-8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830"/>
        <w:gridCol w:w="3930"/>
        <w:gridCol w:w="3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序号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更正项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更正前内容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更正后内容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招标文件获取时间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时间： /至2021年11月16日 ，每天上午00:00至12:00，下午12:00至23:59（北京时间，线上获取法定节假日均可，线下获取文件法定节假日除外）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时间： /至2021年11月17日 ，每天上午00:00至12:00，下午12:00至23:59（北京时间，线上获取法定节假日均可，线下获取文件法定节假日除外）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2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提交投标文件截止时间及开标时间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提交投标文件截止时间:2021年11月16日 09点00分（北京时间）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投标地点: 北仑区四明山路773号行政大楼B座三楼区公共资源交易中心交易厅（具体场所安排详见电子指示屏幕） 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提交投标文件截止时间:2021年11月17日 09点00分（北京时间）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投标地点: 北仑区四明山路773号行政大楼B座三楼区公共资源交易中心交易厅（具体场所安排详见电子指示屏幕）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3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供应商提交备份投标文件的截至时间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采用邮寄方式递交投标文件，需按以下要求递交：供应商须在2021年 11月 15 日16:00前将备份电子投标文件邮寄至规定地点，由采购代理机构工作人员进行签收。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采用邮寄方式递交投标文件，需按以下要求递交：供应商须在2021年 11月 16日16:00前将备份电子投标文件邮寄至规定地点，由采购代理机构工作人员进行签收。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4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供应商备份电子投标文件的解密截至时间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开标时间后30分钟内供应商可以登录政府采购云平台www.zcygov.cn，用“项目采购-开标评标”功能进行解密投标文件。若供应商在规定时间内（2021年11月16日09:30时前）无法解密或解密失败，可使用电子备份投标文件进行下评标</w:t>
            </w:r>
          </w:p>
        </w:tc>
        <w:tc>
          <w:tcPr>
            <w:tcW w:w="3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83838"/>
                <w:spacing w:val="0"/>
                <w:sz w:val="27"/>
                <w:szCs w:val="27"/>
                <w:lang w:val="en-US" w:eastAsia="zh-CN"/>
              </w:rPr>
              <w:t>开标时间后30分钟内供应商可以登录政府采购云平台www.zcygov.cn，用“项目采购-开标评标”功能进行解密投标文件。若供应商在规定时间内（2021年11月17日09:30时前）无法解密或解密失败，可使用电子备份投标文件进行下评标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   更正日期：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u w:val="none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u w:val="none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u w:val="none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u w:val="none"/>
        </w:rPr>
        <w:t>日 　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  <w:t>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6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  <w:t>三、其他补充事宜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名    称：宁波市北仑区人民政府小港街道办事处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地    址：宁波市北仑区小港江南东路788号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传    真：/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项目联系人（询问）：聂工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 xml:space="preserve">项目联系方式（询问）：0574-86785773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质疑联系人：吴老师 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质疑联系方式：0574-86785679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   2.采购代理机构信息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名    称：宁波至同项目管理有限公司 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地   址：北仑区大碶宝山路1229号（中青文化广场）1幢B2003室  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传    真：/ 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项目联系人（询问）：胡益军、罗斌斌、李群  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项目联系方式（询问）：15805845540、13566073639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质疑联系人：罗斌斌 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质疑联系方式：15805845540、13566073639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   3.同级政府采购监督管理部门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名    称：宁波市北仑区财政局采购办 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地    址：宁波市北仑区长江路1166号 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传    真：/ 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联系人 ：阮老师  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  <w:t>监督投诉电话：0574-89383756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852DF"/>
    <w:rsid w:val="07CC0DB4"/>
    <w:rsid w:val="230852DF"/>
    <w:rsid w:val="280E55E4"/>
    <w:rsid w:val="28200CF4"/>
    <w:rsid w:val="36726EF7"/>
    <w:rsid w:val="5E773904"/>
    <w:rsid w:val="5FD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2021-09-08T04:46:00Z</dcterms:created>
  <dc:creator>番茄or西红柿</dc:creator>
  <cp:lastModifiedBy>Administrator</cp:lastModifiedBy>
  <dcterms:modified xsi:type="dcterms:W3CDTF">2021-10-27T09:37:10Z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7C1A24EE960646E0A378CB48F3665F5E</vt:lpwstr>
  </property>
</Properties>
</file>