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E5D2">
      <w:r>
        <w:rPr>
          <w:rFonts w:hint="eastAsia"/>
        </w:rPr>
        <w:t>未上传中小微企业声明函附件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2025-07-10T08:47:49Z</dcterms:created>
  <dc:creator>Administrator</dc:creator>
  <cp:lastModifiedBy>小董</cp:lastModifiedBy>
  <dcterms:modified xsi:type="dcterms:W3CDTF">2025-07-10T08:48:11Z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eyJoZGlkIjoiNGFmODZiYWE0NWE2MGQwOTdmZDEwMGUwNDFkZDc0YTciLCJ1c2VySWQiOiIzMDk2Nzk4MDAifQ==</vt:lpwstr>
  </property>
  <property fmtid="{D5CDD505-2E9C-101B-9397-08002B2CF9AE}" pid="4" name="ICV">
    <vt:lpwstr>DEB4D2FE8F8845BFBA9244EB225F2494_12</vt:lpwstr>
  </property>
</Properties>
</file>