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62CC" w14:textId="4CE5C982" w:rsidR="00070F18" w:rsidRPr="008A2222" w:rsidRDefault="00426931" w:rsidP="00426931">
      <w:pPr>
        <w:rPr>
          <w:rFonts w:ascii="宋体" w:eastAsia="宋体" w:hAnsi="宋体"/>
        </w:rPr>
      </w:pPr>
      <w:r w:rsidRPr="008A2222">
        <w:rPr>
          <w:rFonts w:ascii="宋体" w:eastAsia="宋体" w:hAnsi="宋体" w:hint="eastAsia"/>
        </w:rPr>
        <w:t>本项目</w:t>
      </w:r>
      <w:r w:rsidR="00F272F7" w:rsidRPr="008A2222">
        <w:rPr>
          <w:rFonts w:ascii="宋体" w:eastAsia="宋体" w:hAnsi="宋体" w:hint="eastAsia"/>
        </w:rPr>
        <w:t>第一成交供应商放弃中标，本项目</w:t>
      </w:r>
      <w:r w:rsidR="00AF7A3F">
        <w:rPr>
          <w:rFonts w:ascii="宋体" w:eastAsia="宋体" w:hAnsi="宋体" w:hint="eastAsia"/>
        </w:rPr>
        <w:t>废标，重新开展采购活动</w:t>
      </w:r>
      <w:r w:rsidRPr="008A2222">
        <w:rPr>
          <w:rFonts w:ascii="宋体" w:eastAsia="宋体" w:hAnsi="宋体"/>
        </w:rPr>
        <w:t>。</w:t>
      </w:r>
    </w:p>
    <w:sectPr w:rsidR="00070F18" w:rsidRPr="008A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FD01" w14:textId="77777777" w:rsidR="00A86D44" w:rsidRDefault="00A86D44" w:rsidP="00AF7A3F">
      <w:r>
        <w:separator/>
      </w:r>
    </w:p>
  </w:endnote>
  <w:endnote w:type="continuationSeparator" w:id="0">
    <w:p w14:paraId="202A0978" w14:textId="77777777" w:rsidR="00A86D44" w:rsidRDefault="00A86D44" w:rsidP="00AF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239A" w14:textId="77777777" w:rsidR="00A86D44" w:rsidRDefault="00A86D44" w:rsidP="00AF7A3F">
      <w:r>
        <w:separator/>
      </w:r>
    </w:p>
  </w:footnote>
  <w:footnote w:type="continuationSeparator" w:id="0">
    <w:p w14:paraId="14E3D565" w14:textId="77777777" w:rsidR="00A86D44" w:rsidRDefault="00A86D44" w:rsidP="00AF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E0"/>
    <w:rsid w:val="00070F18"/>
    <w:rsid w:val="003921E0"/>
    <w:rsid w:val="00426931"/>
    <w:rsid w:val="008A2222"/>
    <w:rsid w:val="00A86D44"/>
    <w:rsid w:val="00AF7A3F"/>
    <w:rsid w:val="00F2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325E5"/>
  <w15:chartTrackingRefBased/>
  <w15:docId w15:val="{0E8A7039-F9C9-4AB8-A0A1-C78F3A8E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A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A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鑫涛</dc:creator>
  <cp:keywords/>
  <dc:description/>
  <cp:lastModifiedBy>liu bb</cp:lastModifiedBy>
  <cp:revision>6</cp:revision>
  <dcterms:created xsi:type="dcterms:W3CDTF">2023-08-17T08:49:00Z</dcterms:created>
  <dcterms:modified xsi:type="dcterms:W3CDTF">2023-08-31T08:30:00Z</dcterms:modified>
</cp:coreProperties>
</file>