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snapToGrid w:val="0"/>
        <w:spacing w:line="500" w:lineRule="exact"/>
        <w:jc w:val="center"/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投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标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报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名</w:t>
      </w:r>
      <w:r>
        <w:rPr>
          <w:rFonts w:cs="方正小标宋简体" w:asciiTheme="minorEastAsia" w:hAnsiTheme="minorEastAsia" w:eastAsiaTheme="minorEastAsia"/>
          <w:b/>
          <w:color w:val="000000"/>
          <w:sz w:val="32"/>
          <w:szCs w:val="32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color w:val="000000"/>
          <w:sz w:val="32"/>
          <w:szCs w:val="32"/>
        </w:rPr>
        <w:t>表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浙江省直房地产服务有限公司：</w:t>
      </w:r>
    </w:p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我单位报名参加你司组织的以下采购项目，所提供的信息真实、准确，并承担相应的责任、义务。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19"/>
        <w:gridCol w:w="493"/>
        <w:gridCol w:w="405"/>
        <w:gridCol w:w="495"/>
        <w:gridCol w:w="114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项目编号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pStyle w:val="13"/>
              <w:spacing w:beforeLines="0" w:after="0" w:line="480" w:lineRule="exact"/>
              <w:ind w:firstLine="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项目名称</w:t>
            </w:r>
          </w:p>
        </w:tc>
        <w:tc>
          <w:tcPr>
            <w:tcW w:w="3834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投标人全称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投标人邮寄地址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授权代表</w:t>
            </w:r>
          </w:p>
        </w:tc>
        <w:tc>
          <w:tcPr>
            <w:tcW w:w="17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手机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931" w:type="dxa"/>
            <w:gridSpan w:val="8"/>
            <w:vAlign w:val="center"/>
          </w:tcPr>
          <w:p>
            <w:pPr>
              <w:spacing w:line="400" w:lineRule="exact"/>
              <w:rPr>
                <w:rFonts w:cs="Arial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 w:val="24"/>
              </w:rPr>
              <w:t>附件：</w:t>
            </w:r>
          </w:p>
          <w:p>
            <w:pPr>
              <w:spacing w:line="400" w:lineRule="exact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1</w:t>
            </w:r>
            <w:r>
              <w:rPr>
                <w:rFonts w:hint="eastAsia" w:ascii="宋体" w:hAnsi="宋体" w:cs="Arial"/>
                <w:bCs/>
                <w:sz w:val="24"/>
              </w:rPr>
              <w:t>、报名费电汇（网银）底单（复印件）；</w:t>
            </w:r>
          </w:p>
          <w:p>
            <w:pPr>
              <w:spacing w:line="400" w:lineRule="exact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2、有效的企业法人营业执照（复印件加盖公章）；</w:t>
            </w:r>
          </w:p>
          <w:p>
            <w:pPr>
              <w:spacing w:line="400" w:lineRule="exact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3、法定代表人身份证和授权代表身份证（复印件加盖公章）；</w:t>
            </w:r>
          </w:p>
          <w:p>
            <w:pPr>
              <w:spacing w:line="400" w:lineRule="exact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4、授权委托书（扫描件加盖公章）；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请仔细阅读以下内容：</w:t>
      </w: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1、以上信息均为</w:t>
      </w:r>
      <w:r>
        <w:rPr>
          <w:rFonts w:hint="eastAsia" w:asciiTheme="minorEastAsia" w:hAnsiTheme="minorEastAsia" w:eastAsiaTheme="minorEastAsia"/>
          <w:b/>
          <w:sz w:val="24"/>
        </w:rPr>
        <w:t>必填</w:t>
      </w:r>
      <w:r>
        <w:rPr>
          <w:rFonts w:hint="eastAsia" w:asciiTheme="minorEastAsia" w:hAnsiTheme="minorEastAsia" w:eastAsiaTheme="minorEastAsia"/>
          <w:sz w:val="24"/>
        </w:rPr>
        <w:t>，如因信息填写错误、疏漏，资料提供不全等造成报名不成功、无法联络等，责任由投标人自负。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2、授权代表系报名单位在职员工，并负责办理本项目有关具体事务及签署文件等，对其签名事项由报名单位负全部责任，其在有效期内签署的文件不因撤销而失效。</w:t>
      </w:r>
    </w:p>
    <w:p>
      <w:pPr>
        <w:pStyle w:val="2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3、请将相应资料扫描件发送至：522503906@qq.com，扫描件需清晰可见，手机拍照的将不予接收。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投标人（公章）：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法定代表人或授权代表（签字</w:t>
      </w:r>
      <w:r>
        <w:rPr>
          <w:rFonts w:asciiTheme="minorEastAsia" w:hAnsiTheme="minorEastAsia" w:eastAsiaTheme="minorEastAsia"/>
          <w:sz w:val="24"/>
        </w:rPr>
        <w:t>/</w:t>
      </w:r>
      <w:r>
        <w:rPr>
          <w:rFonts w:hint="eastAsia" w:asciiTheme="minorEastAsia" w:hAnsiTheme="minorEastAsia" w:eastAsiaTheme="minorEastAsia"/>
          <w:sz w:val="24"/>
        </w:rPr>
        <w:t>章）：</w:t>
      </w:r>
    </w:p>
    <w:p>
      <w:pPr>
        <w:spacing w:line="360" w:lineRule="auto"/>
        <w:ind w:right="139" w:firstLine="5040" w:firstLineChars="21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报名日期：</w:t>
      </w:r>
      <w:r>
        <w:rPr>
          <w:rFonts w:asciiTheme="minorEastAsia" w:hAnsiTheme="minorEastAsia" w:eastAsiaTheme="minorEastAsia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6"/>
        <w:rPr>
          <w:rFonts w:ascii="宋体" w:hAnsi="宋体"/>
          <w:szCs w:val="30"/>
        </w:rPr>
      </w:pPr>
    </w:p>
    <w:p>
      <w:pPr>
        <w:pStyle w:val="10"/>
        <w:widowControl w:val="0"/>
        <w:snapToGrid w:val="0"/>
        <w:spacing w:line="50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A34"/>
    <w:rsid w:val="00131F3C"/>
    <w:rsid w:val="00153D2D"/>
    <w:rsid w:val="00254860"/>
    <w:rsid w:val="00375A34"/>
    <w:rsid w:val="00381A70"/>
    <w:rsid w:val="003E3704"/>
    <w:rsid w:val="00553000"/>
    <w:rsid w:val="00804DDA"/>
    <w:rsid w:val="008461EC"/>
    <w:rsid w:val="00880A6A"/>
    <w:rsid w:val="00937520"/>
    <w:rsid w:val="00A14E94"/>
    <w:rsid w:val="00A52165"/>
    <w:rsid w:val="00AC12D9"/>
    <w:rsid w:val="00AE3D5D"/>
    <w:rsid w:val="00AE6D9B"/>
    <w:rsid w:val="00B62FDF"/>
    <w:rsid w:val="00C05CAD"/>
    <w:rsid w:val="00CD0B6A"/>
    <w:rsid w:val="00D408C8"/>
    <w:rsid w:val="00D46DDB"/>
    <w:rsid w:val="00EE4251"/>
    <w:rsid w:val="00F15C76"/>
    <w:rsid w:val="0ADF52EE"/>
    <w:rsid w:val="106913E8"/>
    <w:rsid w:val="164805E1"/>
    <w:rsid w:val="17CF478D"/>
    <w:rsid w:val="224205BE"/>
    <w:rsid w:val="288B48DB"/>
    <w:rsid w:val="29F72691"/>
    <w:rsid w:val="2BD75AFB"/>
    <w:rsid w:val="3926511A"/>
    <w:rsid w:val="3E5103B0"/>
    <w:rsid w:val="48556F43"/>
    <w:rsid w:val="579C6EAE"/>
    <w:rsid w:val="58924F92"/>
    <w:rsid w:val="5E85691F"/>
    <w:rsid w:val="60DE4A85"/>
    <w:rsid w:val="734039B2"/>
    <w:rsid w:val="79B81A6D"/>
    <w:rsid w:val="7BB41545"/>
    <w:rsid w:val="7CF938D7"/>
    <w:rsid w:val="7D5B5CD3"/>
    <w:rsid w:val="7D5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  <w:szCs w:val="24"/>
    </w:rPr>
  </w:style>
  <w:style w:type="paragraph" w:styleId="3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5"/>
    <w:semiHidden/>
    <w:unhideWhenUsed/>
    <w:uiPriority w:val="99"/>
    <w:pPr>
      <w:ind w:firstLine="420" w:firstLineChars="200"/>
    </w:pPr>
  </w:style>
  <w:style w:type="paragraph" w:customStyle="1" w:styleId="9">
    <w:name w:val="NormalIndent"/>
    <w:basedOn w:val="1"/>
    <w:qFormat/>
    <w:uiPriority w:val="0"/>
    <w:pPr>
      <w:ind w:firstLine="420" w:firstLineChars="200"/>
    </w:pPr>
  </w:style>
  <w:style w:type="paragraph" w:customStyle="1" w:styleId="10">
    <w:name w:val="纯文本1"/>
    <w:basedOn w:val="1"/>
    <w:qFormat/>
    <w:uiPriority w:val="0"/>
    <w:pPr>
      <w:widowControl/>
      <w:jc w:val="left"/>
    </w:pPr>
    <w:rPr>
      <w:rFonts w:ascii="宋体" w:hAnsi="Courier New"/>
      <w:szCs w:val="20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章正文"/>
    <w:basedOn w:val="1"/>
    <w:qFormat/>
    <w:uiPriority w:val="99"/>
    <w:pPr>
      <w:spacing w:beforeLines="50" w:after="120" w:line="300" w:lineRule="auto"/>
      <w:ind w:firstLine="480"/>
    </w:pPr>
    <w:rPr>
      <w:rFonts w:ascii="Helvetica" w:hAnsi="Helvetica"/>
      <w:kern w:val="0"/>
      <w:sz w:val="24"/>
    </w:rPr>
  </w:style>
  <w:style w:type="character" w:customStyle="1" w:styleId="14">
    <w:name w:val="正文文本缩进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正文首行缩进 2 Char"/>
    <w:basedOn w:val="14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2021-03-01T07:17:00Z</dcterms:created>
  <dc:creator>王凯圩</dc:creator>
  <cp:lastModifiedBy>lalala</cp:lastModifiedBy>
  <dcterms:modified xsi:type="dcterms:W3CDTF">2021-03-07T10:01:58Z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