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2C27D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2025-06-19T05:59:31Z</dcterms:created>
  <dc:creator>HP</dc:creator>
  <cp:lastModifiedBy>俞媛堰</cp:lastModifiedBy>
  <dcterms:modified xsi:type="dcterms:W3CDTF">2025-06-19T05:59:35Z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eyJoZGlkIjoiMmY3YmZlNzYxMGIyYWNlNjAwYjUyYmJhMzU3NmE5ZDkiLCJ1c2VySWQiOiIxNjcxOTU0MjgxIn0=</vt:lpwstr>
  </property>
  <property fmtid="{D5CDD505-2E9C-101B-9397-08002B2CF9AE}" pid="4" name="ICV">
    <vt:lpwstr>984FC21631DF4D88BC0C96D845363296_12</vt:lpwstr>
  </property>
</Properties>
</file>