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6036">
      <w:r>
        <w:drawing>
          <wp:inline distT="0" distB="0" distL="114300" distR="114300">
            <wp:extent cx="4137660" cy="602742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D8A"/>
    <w:rsid w:val="030B000A"/>
    <w:rsid w:val="0E7D3C55"/>
    <w:rsid w:val="0F026AA1"/>
    <w:rsid w:val="1FA25544"/>
    <w:rsid w:val="376712E7"/>
    <w:rsid w:val="4BB02E05"/>
    <w:rsid w:val="4F795ECE"/>
    <w:rsid w:val="569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2025-06-30T07:22:00Z</dcterms:created>
  <dc:creator>DELL</dc:creator>
  <cp:lastModifiedBy>DELL</cp:lastModifiedBy>
  <dcterms:modified xsi:type="dcterms:W3CDTF">2025-06-30T07:36:04Z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eyJoZGlkIjoiYjgyOGQyODI3NTAyMDJjYmRjZmFkZWE1NDI5Y2Q4NDIiLCJ1c2VySWQiOiI0MjYyODc0NzIifQ==</vt:lpwstr>
  </property>
  <property fmtid="{D5CDD505-2E9C-101B-9397-08002B2CF9AE}" pid="4" name="ICV">
    <vt:lpwstr>C423E247989C4E968592220F2B2F892A_13</vt:lpwstr>
  </property>
</Properties>
</file>