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6036">
      <w:r>
        <w:drawing>
          <wp:inline distT="0" distB="0" distL="114300" distR="114300">
            <wp:extent cx="4648200" cy="63550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1D8A"/>
    <w:rsid w:val="030B000A"/>
    <w:rsid w:val="0E7D3C55"/>
    <w:rsid w:val="0F026AA1"/>
    <w:rsid w:val="1BA16EE5"/>
    <w:rsid w:val="1FA25544"/>
    <w:rsid w:val="376712E7"/>
    <w:rsid w:val="4BB02E05"/>
    <w:rsid w:val="4F795ECE"/>
    <w:rsid w:val="569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2025-06-30T07:22:00Z</dcterms:created>
  <dc:creator>DELL</dc:creator>
  <cp:lastModifiedBy>DELL</cp:lastModifiedBy>
  <dcterms:modified xsi:type="dcterms:W3CDTF">2025-06-30T07:37:21Z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eyJoZGlkIjoiYjgyOGQyODI3NTAyMDJjYmRjZmFkZWE1NDI5Y2Q4NDIiLCJ1c2VySWQiOiI0MjYyODc0NzIifQ==</vt:lpwstr>
  </property>
  <property fmtid="{D5CDD505-2E9C-101B-9397-08002B2CF9AE}" pid="4" name="ICV">
    <vt:lpwstr>5EA1DFF74A924CB693A5261916D4F545_13</vt:lpwstr>
  </property>
</Properties>
</file>