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7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83" w:firstLineChars="20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长白山自然资源博物馆建设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更正公告</w:t>
      </w:r>
    </w:p>
    <w:p w14:paraId="3E39F9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086F5D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原公告的采购项目编号：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采购计划-[2025]-06190号-1-JLQS250607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</w:t>
      </w:r>
    </w:p>
    <w:p w14:paraId="110B34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原公告的采购项目名称：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长白山自然资源博物馆建设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</w:t>
      </w:r>
    </w:p>
    <w:p w14:paraId="43C5CF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首次公告日期：202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　　　　　　</w:t>
      </w:r>
    </w:p>
    <w:p w14:paraId="2056F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二、更正信息</w:t>
      </w:r>
    </w:p>
    <w:p w14:paraId="0FAAB5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更正事项：采购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公告</w:t>
      </w:r>
    </w:p>
    <w:p w14:paraId="422B42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更正内容：</w:t>
      </w:r>
    </w:p>
    <w:p w14:paraId="0C49FB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对于样品递交地点进行补充</w:t>
      </w:r>
    </w:p>
    <w:p w14:paraId="73D312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baseline"/>
        <w:rPr>
          <w:rFonts w:hint="eastAsia" w:ascii="黑体" w:hAnsi="黑体" w:eastAsia="黑体" w:cs="宋体"/>
          <w:bCs/>
          <w:color w:val="auto"/>
          <w:sz w:val="28"/>
          <w:szCs w:val="28"/>
        </w:rPr>
      </w:pPr>
      <w:bookmarkStart w:id="0" w:name="_Toc35393626"/>
      <w:bookmarkStart w:id="1" w:name="_Toc35393795"/>
      <w:r>
        <w:rPr>
          <w:rFonts w:hint="eastAsia" w:ascii="黑体" w:hAnsi="黑体" w:eastAsia="黑体" w:cs="宋体"/>
          <w:bCs/>
          <w:color w:val="auto"/>
          <w:sz w:val="28"/>
          <w:szCs w:val="28"/>
        </w:rPr>
        <w:t>六、其他补充事宜</w:t>
      </w:r>
      <w:bookmarkEnd w:id="0"/>
      <w:bookmarkEnd w:id="1"/>
    </w:p>
    <w:p w14:paraId="43C931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baseline"/>
        <w:rPr>
          <w:rFonts w:hint="default" w:ascii="黑体" w:hAnsi="黑体" w:eastAsia="黑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4.样品递交时间及地点：投标截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止时间前递交至长春市二道区洋浦大街6669号凯利中心AB栋101开标四室，标注好样品名称及供应商名称。</w:t>
      </w:r>
    </w:p>
    <w:p w14:paraId="449F38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　</w:t>
      </w:r>
    </w:p>
    <w:p w14:paraId="1DD6D9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三、其他补充事宜</w:t>
      </w:r>
    </w:p>
    <w:p w14:paraId="2C0859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</w:p>
    <w:p w14:paraId="244C54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四、凡对本次公告内容提出询问，请按以下方式联系。</w:t>
      </w:r>
    </w:p>
    <w:p w14:paraId="2D7CB1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3F5BA7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称：通化师范学院</w:t>
      </w:r>
    </w:p>
    <w:p w14:paraId="0F4FBD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 址：吉林省通化市育才路950号</w:t>
      </w:r>
    </w:p>
    <w:p w14:paraId="5CE48F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联系方式：管智聪 0435－3202099　　　　　　</w:t>
      </w:r>
    </w:p>
    <w:p w14:paraId="703390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 w14:paraId="53065A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名称：吉林旗晟项目管理有限公司　　</w:t>
      </w:r>
    </w:p>
    <w:p w14:paraId="438D0E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址：通化市东昌区建设大街67号</w:t>
      </w:r>
    </w:p>
    <w:p w14:paraId="592AAE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联系方式：席明瑶18643543239　　　　　　　　　　　　</w:t>
      </w:r>
    </w:p>
    <w:p w14:paraId="6558EA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 w14:paraId="44281E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项目联系人：席明瑶18643543239</w:t>
      </w:r>
    </w:p>
    <w:p w14:paraId="1A7CBB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话：18643543239</w:t>
      </w:r>
    </w:p>
    <w:p w14:paraId="4C4EE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c1M2NjMzBkMjVlZDY0MzBlZjE4ODJjYmMyZWUifQ=="/>
  </w:docVars>
  <w:rsids>
    <w:rsidRoot w:val="00000000"/>
    <w:rsid w:val="076D6CFC"/>
    <w:rsid w:val="145E0840"/>
    <w:rsid w:val="2E866529"/>
    <w:rsid w:val="475325BA"/>
    <w:rsid w:val="48141BF3"/>
    <w:rsid w:val="69F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365</Characters>
  <Lines>0</Lines>
  <Paragraphs>0</Paragraphs>
  <TotalTime>1</TotalTime>
  <ScaleCrop>false</ScaleCrop>
  <LinksUpToDate>false</LinksUpToDate>
  <CharactersWithSpaces>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2024-06-07T05:50:00Z</dcterms:created>
  <dc:creator>Administrator</dc:creator>
  <cp:lastModifiedBy>小席</cp:lastModifiedBy>
  <dcterms:modified xsi:type="dcterms:W3CDTF">2025-06-23T07:51:17Z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F55D6824B5F14B58957DD25C9F6E38F2_12</vt:lpwstr>
  </property>
  <property fmtid="{D5CDD505-2E9C-101B-9397-08002B2CF9AE}" pid="4" name="KSOTemplateDocerSaveRecord">
    <vt:lpwstr>eyJoZGlkIjoiZTQzYjc1M2NjMzBkMjVlZDY0MzBlZjE4ODJjYmMyZWUiLCJ1c2VySWQiOiI2OTE5ODcyMjUifQ==</vt:lpwstr>
  </property>
</Properties>
</file>