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C15BD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6"/>
      <w:bookmarkStart w:id="1" w:name="_Toc35393813"/>
      <w:r>
        <w:rPr>
          <w:rFonts w:hint="eastAsia" w:ascii="华文中宋" w:hAnsi="华文中宋" w:eastAsia="华文中宋"/>
        </w:rPr>
        <w:t>改善训练比赛场地设施条件维修改造运动员村、运动员之家公寓及附属设施项目</w:t>
      </w:r>
      <w:r>
        <w:rPr>
          <w:rFonts w:hint="eastAsia" w:ascii="华文中宋" w:hAnsi="华文中宋" w:eastAsia="华文中宋"/>
          <w:lang w:val="en-US" w:eastAsia="zh-CN"/>
        </w:rPr>
        <w:t>成交结果</w:t>
      </w:r>
      <w:r>
        <w:rPr>
          <w:rFonts w:hint="eastAsia" w:ascii="华文中宋" w:hAnsi="华文中宋" w:eastAsia="华文中宋"/>
        </w:rPr>
        <w:t>更正公告</w:t>
      </w:r>
      <w:bookmarkEnd w:id="0"/>
      <w:bookmarkEnd w:id="1"/>
    </w:p>
    <w:p w14:paraId="5868E520"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45"/>
      <w:bookmarkStart w:id="3" w:name="_Toc35393814"/>
      <w:bookmarkStart w:id="4" w:name="_Toc28359027"/>
      <w:bookmarkStart w:id="5" w:name="_Toc2835910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14:paraId="45F75A71">
      <w:pPr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</w:rPr>
        <w:t>原公告的采购项目编</w:t>
      </w:r>
      <w:r>
        <w:rPr>
          <w:rFonts w:hint="eastAsia" w:ascii="仿宋" w:hAnsi="仿宋" w:eastAsia="仿宋"/>
          <w:sz w:val="28"/>
          <w:szCs w:val="28"/>
          <w:u w:val="none"/>
        </w:rPr>
        <w:t>号：采购计划-[2025]-06077号-HCKJ-2025-GC002</w:t>
      </w:r>
    </w:p>
    <w:p w14:paraId="772DD2B5">
      <w:pPr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原公告的采购项目名称：改善训练比赛场地设施条件维修改造运动员村、运动员之家公寓及附属设施项目</w:t>
      </w:r>
    </w:p>
    <w:p w14:paraId="5168337B">
      <w:pPr>
        <w:ind w:firstLine="560" w:firstLineChars="20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首次公告日期：2025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/>
          <w:sz w:val="28"/>
          <w:szCs w:val="28"/>
          <w:u w:val="none"/>
        </w:rPr>
        <w:t>0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6月16日</w:t>
      </w:r>
    </w:p>
    <w:p w14:paraId="7D10410B"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6" w:name="_Toc28359028"/>
      <w:bookmarkStart w:id="7" w:name="_Toc35393646"/>
      <w:bookmarkStart w:id="8" w:name="_Toc28359105"/>
      <w:bookmarkStart w:id="9" w:name="_Toc3539381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6"/>
      <w:bookmarkEnd w:id="7"/>
      <w:bookmarkEnd w:id="8"/>
      <w:bookmarkEnd w:id="9"/>
    </w:p>
    <w:p w14:paraId="3DFC13CB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更正事项：采购结果     </w:t>
      </w:r>
    </w:p>
    <w:p w14:paraId="7D23ED4D"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tbl>
      <w:tblPr>
        <w:tblStyle w:val="18"/>
        <w:tblW w:w="9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440"/>
        <w:gridCol w:w="3960"/>
        <w:gridCol w:w="3420"/>
      </w:tblGrid>
      <w:tr w14:paraId="4A878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91" w:type="dxa"/>
            <w:vAlign w:val="center"/>
          </w:tcPr>
          <w:p w14:paraId="748994EE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40" w:type="dxa"/>
            <w:vAlign w:val="center"/>
          </w:tcPr>
          <w:p w14:paraId="6F3685D8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更正项</w:t>
            </w:r>
          </w:p>
        </w:tc>
        <w:tc>
          <w:tcPr>
            <w:tcW w:w="3960" w:type="dxa"/>
            <w:vAlign w:val="center"/>
          </w:tcPr>
          <w:p w14:paraId="56CE1FA1"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更正前内容</w:t>
            </w:r>
          </w:p>
        </w:tc>
        <w:tc>
          <w:tcPr>
            <w:tcW w:w="3420" w:type="dxa"/>
            <w:vAlign w:val="center"/>
          </w:tcPr>
          <w:p w14:paraId="44415E10"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更正后内容</w:t>
            </w:r>
          </w:p>
        </w:tc>
      </w:tr>
      <w:tr w14:paraId="6D54A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991" w:type="dxa"/>
            <w:vAlign w:val="center"/>
          </w:tcPr>
          <w:p w14:paraId="58534260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 w14:paraId="45A9B276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成交结果</w:t>
            </w:r>
          </w:p>
        </w:tc>
        <w:tc>
          <w:tcPr>
            <w:tcW w:w="3960" w:type="dxa"/>
            <w:vAlign w:val="center"/>
          </w:tcPr>
          <w:p w14:paraId="3F6CDD05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吉林省华升建筑工程有限公司</w:t>
            </w:r>
          </w:p>
        </w:tc>
        <w:tc>
          <w:tcPr>
            <w:tcW w:w="3420" w:type="dxa"/>
            <w:vAlign w:val="center"/>
          </w:tcPr>
          <w:p w14:paraId="4DBEC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因采购文件编制未执行政府采购法律法规，本项目废标，重新组织采购。</w:t>
            </w:r>
          </w:p>
        </w:tc>
      </w:tr>
    </w:tbl>
    <w:p w14:paraId="4EBAB220">
      <w:pPr>
        <w:ind w:firstLine="560" w:firstLineChars="20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2025年7月2日</w:t>
      </w:r>
    </w:p>
    <w:p w14:paraId="672BA2AC"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0" w:name="_Toc35393647"/>
      <w:bookmarkStart w:id="11" w:name="_Toc3539381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0"/>
      <w:bookmarkEnd w:id="11"/>
    </w:p>
    <w:p w14:paraId="26C20E2E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64" w:lineRule="auto"/>
        <w:ind w:firstLine="560" w:firstLineChars="200"/>
        <w:textAlignment w:val="auto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bookmarkStart w:id="12" w:name="_Toc28359106"/>
      <w:bookmarkStart w:id="13" w:name="_Toc35393817"/>
      <w:bookmarkStart w:id="14" w:name="_Toc28359029"/>
      <w:bookmarkStart w:id="15" w:name="_Toc35393648"/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无</w:t>
      </w:r>
    </w:p>
    <w:p w14:paraId="3FA4989C"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2"/>
      <w:bookmarkEnd w:id="13"/>
      <w:bookmarkEnd w:id="14"/>
      <w:bookmarkEnd w:id="15"/>
    </w:p>
    <w:p w14:paraId="72CBF985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 1.采购人信息           </w:t>
      </w:r>
    </w:p>
    <w:p w14:paraId="5CB7E50C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    名    称：长白山高原冰雪训练基地              </w:t>
      </w:r>
    </w:p>
    <w:p w14:paraId="3BFD0AC1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    地    址：吉林省长白山保护开发区管理委员会池北区（景区内）          </w:t>
      </w:r>
    </w:p>
    <w:p w14:paraId="33720E75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    项目联系人：王超             </w:t>
      </w:r>
    </w:p>
    <w:p w14:paraId="09B3689A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    项目联系方式：0433-5746088              </w:t>
      </w:r>
    </w:p>
    <w:p w14:paraId="0F5F8851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    2.采购代理机构信息            </w:t>
      </w:r>
    </w:p>
    <w:p w14:paraId="4C7A8464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    名    称：吉林省海创科建工程咨询有限公司             </w:t>
      </w:r>
    </w:p>
    <w:p w14:paraId="5461B425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    地    址：长春市经济开发区世纪大街与营口路交汇新大石油4楼401号房             </w:t>
      </w:r>
    </w:p>
    <w:p w14:paraId="2EDF483D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    项目联系人：李红丽               </w:t>
      </w:r>
    </w:p>
    <w:p w14:paraId="091DDF79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    项目联系方式：0431-80603668  </w:t>
      </w:r>
    </w:p>
    <w:p w14:paraId="6C078466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    3.同级政府采购监督管理部门            </w:t>
      </w:r>
    </w:p>
    <w:p w14:paraId="5CC6B5E2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    名    称：/             </w:t>
      </w:r>
    </w:p>
    <w:p w14:paraId="407C1760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    地    址：/              </w:t>
      </w:r>
    </w:p>
    <w:p w14:paraId="74CF1EC9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    联系人 ：/             </w:t>
      </w:r>
    </w:p>
    <w:p w14:paraId="6BB34BFA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    监督投诉电话：/  </w:t>
      </w:r>
    </w:p>
    <w:p w14:paraId="2390328C">
      <w:r>
        <w:rPr>
          <w:rFonts w:hint="eastAsia" w:ascii="黑体" w:hAnsi="黑体" w:eastAsia="黑体" w:cs="宋体"/>
          <w:b w:val="0"/>
          <w:bCs/>
          <w:kern w:val="2"/>
          <w:sz w:val="28"/>
          <w:szCs w:val="28"/>
          <w:lang w:val="en-US" w:eastAsia="zh-CN" w:bidi="ar-SA"/>
        </w:rPr>
        <w:t>五、附件（适用于更正中标、成交供应商） </w:t>
      </w:r>
      <w:bookmarkStart w:id="16" w:name="_GoBack"/>
      <w:bookmarkEnd w:id="16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20C6ED59"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7F37993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C6C00A7"/>
    <w:rsid w:val="0FE46BA2"/>
    <w:rsid w:val="217C6D52"/>
    <w:rsid w:val="3CC12D47"/>
    <w:rsid w:val="60B928D8"/>
    <w:rsid w:val="661668C3"/>
    <w:rsid w:val="66602221"/>
    <w:rsid w:val="6A5166E7"/>
    <w:rsid w:val="6DA404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basedOn w:val="1"/>
    <w:qFormat/>
    <w:uiPriority w:val="0"/>
    <w:pPr>
      <w:adjustRightInd w:val="0"/>
      <w:snapToGrid w:val="0"/>
      <w:ind w:firstLine="200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5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Plain Text"/>
    <w:basedOn w:val="1"/>
    <w:link w:val="28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Date"/>
    <w:basedOn w:val="1"/>
    <w:next w:val="1"/>
    <w:link w:val="29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9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Body Text 2"/>
    <w:basedOn w:val="1"/>
    <w:link w:val="31"/>
    <w:qFormat/>
    <w:uiPriority w:val="0"/>
    <w:pPr>
      <w:spacing w:after="120" w:line="480" w:lineRule="auto"/>
    </w:p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annotation subject"/>
    <w:basedOn w:val="5"/>
    <w:next w:val="5"/>
    <w:link w:val="32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</w:rPr>
  </w:style>
  <w:style w:type="character" w:styleId="21">
    <w:name w:val="Hyperlink"/>
    <w:basedOn w:val="19"/>
    <w:unhideWhenUsed/>
    <w:qFormat/>
    <w:uiPriority w:val="99"/>
    <w:rPr>
      <w:color w:val="0000FF" w:themeColor="hyperlink"/>
      <w:u w:val="single"/>
    </w:rPr>
  </w:style>
  <w:style w:type="character" w:styleId="22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3">
    <w:name w:val="页眉 Char"/>
    <w:basedOn w:val="19"/>
    <w:link w:val="11"/>
    <w:qFormat/>
    <w:uiPriority w:val="99"/>
    <w:rPr>
      <w:sz w:val="18"/>
      <w:szCs w:val="18"/>
    </w:rPr>
  </w:style>
  <w:style w:type="character" w:customStyle="1" w:styleId="24">
    <w:name w:val="页脚 Char"/>
    <w:basedOn w:val="19"/>
    <w:link w:val="10"/>
    <w:qFormat/>
    <w:uiPriority w:val="99"/>
    <w:rPr>
      <w:sz w:val="18"/>
      <w:szCs w:val="18"/>
    </w:rPr>
  </w:style>
  <w:style w:type="character" w:customStyle="1" w:styleId="25">
    <w:name w:val="标题 1 Char"/>
    <w:basedOn w:val="19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标题 2 Char"/>
    <w:basedOn w:val="19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7">
    <w:name w:val="批注文字 Char"/>
    <w:basedOn w:val="19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8">
    <w:name w:val="纯文本 Char"/>
    <w:basedOn w:val="19"/>
    <w:link w:val="7"/>
    <w:qFormat/>
    <w:uiPriority w:val="0"/>
    <w:rPr>
      <w:rFonts w:ascii="宋体" w:hAnsi="Courier New"/>
    </w:rPr>
  </w:style>
  <w:style w:type="character" w:customStyle="1" w:styleId="29">
    <w:name w:val="日期 Char"/>
    <w:basedOn w:val="19"/>
    <w:link w:val="8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0">
    <w:name w:val="批注框文本 Char"/>
    <w:basedOn w:val="19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正文文本 2 Char"/>
    <w:basedOn w:val="19"/>
    <w:link w:val="14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2">
    <w:name w:val="批注主题 Char"/>
    <w:basedOn w:val="27"/>
    <w:link w:val="16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3">
    <w:name w:val="纯文本 字符"/>
    <w:basedOn w:val="19"/>
    <w:semiHidden/>
    <w:qFormat/>
    <w:uiPriority w:val="99"/>
    <w:rPr>
      <w:rFonts w:hAnsi="Courier New" w:cs="Courier New" w:asciiTheme="minorEastAsia"/>
      <w:szCs w:val="21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paragraph" w:customStyle="1" w:styleId="3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7">
    <w:name w:val="TOC Heading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8">
    <w:name w:val="qowt-font10-gbk"/>
    <w:basedOn w:val="1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398</Words>
  <Characters>472</Characters>
  <Lines>57</Lines>
  <Paragraphs>16</Paragraphs>
  <TotalTime>14</TotalTime>
  <ScaleCrop>false</ScaleCrop>
  <LinksUpToDate>false</LinksUpToDate>
  <CharactersWithSpaces>488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雪落无痕</cp:lastModifiedBy>
  <cp:lastPrinted>2020-03-23T07:37:00Z</cp:lastPrinted>
  <dcterms:modified xsi:type="dcterms:W3CDTF">2025-07-02T06:22:20Z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eyJoZGlkIjoiNmMyYzBhNTE0NjlhMGRhMzViMzA0ZTJjMGI2YzRlYTEiLCJ1c2VySWQiOiIxMTAxNTUyODAwIn0=</vt:lpwstr>
  </property>
  <property fmtid="{D5CDD505-2E9C-101B-9397-08002B2CF9AE}" pid="4" name="ICV">
    <vt:lpwstr>DBE5D6E0ABB54399820DC29899EB19B9_12</vt:lpwstr>
  </property>
</Properties>
</file>