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D8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吉林省艺术设计传承创新系列工程项目更正公告</w:t>
      </w:r>
    </w:p>
    <w:p w14:paraId="5D9E7068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一、项目基本情况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</w:t>
      </w:r>
    </w:p>
    <w:p w14:paraId="13284A67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原公告的采购项目编号：采购计划-[2025]-05185号-JLZG-20250616                  </w:t>
      </w:r>
    </w:p>
    <w:p w14:paraId="172B8B4C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原公告的采购项目名称：吉林省艺术设计传承创新系列工程项目                    </w:t>
      </w:r>
    </w:p>
    <w:p w14:paraId="1C174508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首次公告日期：2025年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日  </w:t>
      </w:r>
    </w:p>
    <w:p w14:paraId="337EC2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Cs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  <w:t>二、更正信息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  <w:t>               </w:t>
      </w:r>
    </w:p>
    <w:p w14:paraId="20CB5C90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更正事项：采购文件</w:t>
      </w:r>
    </w:p>
    <w:p w14:paraId="2AD32879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更正内容：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05"/>
        <w:gridCol w:w="2390"/>
        <w:gridCol w:w="3210"/>
      </w:tblGrid>
      <w:tr w14:paraId="346E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3" w:type="dxa"/>
            <w:vAlign w:val="center"/>
          </w:tcPr>
          <w:p w14:paraId="718D8AF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05" w:type="dxa"/>
            <w:vAlign w:val="center"/>
          </w:tcPr>
          <w:p w14:paraId="67071BA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更正项</w:t>
            </w:r>
          </w:p>
        </w:tc>
        <w:tc>
          <w:tcPr>
            <w:tcW w:w="2390" w:type="dxa"/>
            <w:vAlign w:val="center"/>
          </w:tcPr>
          <w:p w14:paraId="64D1A5F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更正前内容</w:t>
            </w:r>
          </w:p>
        </w:tc>
        <w:tc>
          <w:tcPr>
            <w:tcW w:w="3210" w:type="dxa"/>
            <w:vAlign w:val="center"/>
          </w:tcPr>
          <w:p w14:paraId="536FC64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更正后内容</w:t>
            </w:r>
          </w:p>
        </w:tc>
      </w:tr>
      <w:tr w14:paraId="3B97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3" w:type="dxa"/>
            <w:vAlign w:val="center"/>
          </w:tcPr>
          <w:p w14:paraId="4D78805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1D1F7DB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</w:t>
            </w:r>
          </w:p>
          <w:p w14:paraId="4239FCC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6、定焦镜头</w:t>
            </w:r>
          </w:p>
        </w:tc>
        <w:tc>
          <w:tcPr>
            <w:tcW w:w="2390" w:type="dxa"/>
            <w:vAlign w:val="center"/>
          </w:tcPr>
          <w:p w14:paraId="30F865D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焦距：11mm</w:t>
            </w:r>
          </w:p>
        </w:tc>
        <w:tc>
          <w:tcPr>
            <w:tcW w:w="3210" w:type="dxa"/>
            <w:vAlign w:val="center"/>
          </w:tcPr>
          <w:p w14:paraId="6626E2C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焦距：50mm</w:t>
            </w:r>
          </w:p>
        </w:tc>
      </w:tr>
      <w:tr w14:paraId="3AAE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13" w:type="dxa"/>
            <w:vAlign w:val="center"/>
          </w:tcPr>
          <w:p w14:paraId="049938C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 w14:paraId="063387C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</w:t>
            </w:r>
          </w:p>
          <w:p w14:paraId="7AE8673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PressMatter丝网印台</w:t>
            </w:r>
          </w:p>
        </w:tc>
        <w:tc>
          <w:tcPr>
            <w:tcW w:w="2390" w:type="dxa"/>
            <w:vAlign w:val="center"/>
          </w:tcPr>
          <w:p w14:paraId="11FF899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材质：木质</w:t>
            </w:r>
          </w:p>
        </w:tc>
        <w:tc>
          <w:tcPr>
            <w:tcW w:w="3210" w:type="dxa"/>
            <w:vAlign w:val="center"/>
          </w:tcPr>
          <w:p w14:paraId="446AE2D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实木机身，铝框网板</w:t>
            </w:r>
          </w:p>
        </w:tc>
      </w:tr>
      <w:tr w14:paraId="0927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13" w:type="dxa"/>
            <w:vAlign w:val="center"/>
          </w:tcPr>
          <w:p w14:paraId="259C389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05" w:type="dxa"/>
            <w:vAlign w:val="center"/>
          </w:tcPr>
          <w:p w14:paraId="577048C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</w:t>
            </w:r>
          </w:p>
          <w:p w14:paraId="2C28506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版画机</w:t>
            </w:r>
          </w:p>
        </w:tc>
        <w:tc>
          <w:tcPr>
            <w:tcW w:w="2390" w:type="dxa"/>
            <w:vAlign w:val="center"/>
          </w:tcPr>
          <w:p w14:paraId="75FEB92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可压纸张尺寸：全开800x1200mm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材质：航空材质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性能：可调变速</w:t>
            </w:r>
          </w:p>
        </w:tc>
        <w:tc>
          <w:tcPr>
            <w:tcW w:w="3210" w:type="dxa"/>
            <w:vAlign w:val="center"/>
          </w:tcPr>
          <w:p w14:paraId="355069F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可压纸张尺寸：全开800x1200mm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材质：航空材质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性能：可调变速</w:t>
            </w:r>
          </w:p>
          <w:p w14:paraId="757A15C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手动</w:t>
            </w:r>
          </w:p>
        </w:tc>
      </w:tr>
      <w:tr w14:paraId="6F68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13" w:type="dxa"/>
            <w:vAlign w:val="center"/>
          </w:tcPr>
          <w:p w14:paraId="3D1FD2B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 w14:paraId="2B4461F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</w:t>
            </w:r>
          </w:p>
          <w:p w14:paraId="58935A8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丝网印刷烘版箱</w:t>
            </w:r>
          </w:p>
        </w:tc>
        <w:tc>
          <w:tcPr>
            <w:tcW w:w="2390" w:type="dxa"/>
            <w:vAlign w:val="center"/>
          </w:tcPr>
          <w:p w14:paraId="2051F85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晒版机烤箱一体机</w:t>
            </w:r>
          </w:p>
        </w:tc>
        <w:tc>
          <w:tcPr>
            <w:tcW w:w="3210" w:type="dxa"/>
            <w:vAlign w:val="center"/>
          </w:tcPr>
          <w:p w14:paraId="7563E7F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晒版机烤箱一体机</w:t>
            </w:r>
          </w:p>
          <w:p w14:paraId="778B039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要求放入纸张最宽不低于150cm，机身外径尺寸约为140*160*105cm</w:t>
            </w:r>
          </w:p>
        </w:tc>
      </w:tr>
      <w:tr w14:paraId="4405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13" w:type="dxa"/>
            <w:vAlign w:val="center"/>
          </w:tcPr>
          <w:p w14:paraId="4DE3D61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05" w:type="dxa"/>
            <w:vAlign w:val="center"/>
          </w:tcPr>
          <w:p w14:paraId="0F18B5A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</w:t>
            </w:r>
          </w:p>
          <w:p w14:paraId="7908357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29、喷色气泵（大）</w:t>
            </w:r>
          </w:p>
        </w:tc>
        <w:tc>
          <w:tcPr>
            <w:tcW w:w="2390" w:type="dxa"/>
            <w:vAlign w:val="center"/>
          </w:tcPr>
          <w:p w14:paraId="7CC6825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功率：3000W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压力：0.7Mpa（可调压8）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尺寸：70x30x3cm</w:t>
            </w:r>
          </w:p>
        </w:tc>
        <w:tc>
          <w:tcPr>
            <w:tcW w:w="3210" w:type="dxa"/>
            <w:vAlign w:val="center"/>
          </w:tcPr>
          <w:p w14:paraId="1049CB3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功率：3000W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压力：0.7Mpa（可调8个压）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尺寸：70*30*60cm</w:t>
            </w:r>
          </w:p>
        </w:tc>
      </w:tr>
      <w:tr w14:paraId="1662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3" w:type="dxa"/>
            <w:vAlign w:val="center"/>
          </w:tcPr>
          <w:p w14:paraId="4168E48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05" w:type="dxa"/>
            <w:vAlign w:val="center"/>
          </w:tcPr>
          <w:p w14:paraId="5E22DD6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</w:t>
            </w:r>
          </w:p>
          <w:p w14:paraId="02C86510">
            <w:pPr>
              <w:suppressAutoHyphens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30、喷色气泵（小）</w:t>
            </w:r>
          </w:p>
        </w:tc>
        <w:tc>
          <w:tcPr>
            <w:tcW w:w="2390" w:type="dxa"/>
            <w:vAlign w:val="center"/>
          </w:tcPr>
          <w:p w14:paraId="1544F8E4">
            <w:pPr>
              <w:suppressAutoHyphens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重量：1.2kg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尺寸：49x44.5x39cm</w:t>
            </w:r>
          </w:p>
        </w:tc>
        <w:tc>
          <w:tcPr>
            <w:tcW w:w="3210" w:type="dxa"/>
            <w:vAlign w:val="center"/>
          </w:tcPr>
          <w:p w14:paraId="699C750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功率：550W，压力可调0.4-0.8mpa，重量14kg，尺寸：48x20x48cm</w:t>
            </w:r>
          </w:p>
        </w:tc>
      </w:tr>
    </w:tbl>
    <w:p w14:paraId="797B0AC4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更正日期：2025年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日</w:t>
      </w:r>
    </w:p>
    <w:p w14:paraId="450336E3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三、其他补充事宜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               </w:t>
      </w:r>
    </w:p>
    <w:p w14:paraId="55EAB0D0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开标时间顺延至2025年7月21日10:00。</w:t>
      </w:r>
    </w:p>
    <w:bookmarkEnd w:id="0"/>
    <w:p w14:paraId="7F5C09DD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四、对本次公告提出询问，请按以下方式联系</w:t>
      </w:r>
    </w:p>
    <w:p w14:paraId="5B540A3D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1.采购人信息</w:t>
      </w:r>
    </w:p>
    <w:p w14:paraId="4723BAD2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名  称：吉林艺术学院 </w:t>
      </w:r>
    </w:p>
    <w:p w14:paraId="5407B5F9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地  址：吉林省长春市自由大路 695号</w:t>
      </w:r>
    </w:p>
    <w:p w14:paraId="09922373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联系人：杨磊  </w:t>
      </w:r>
    </w:p>
    <w:p w14:paraId="27E3E4D8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联系电话：0431-85618205、13069132516</w:t>
      </w:r>
    </w:p>
    <w:p w14:paraId="59276E73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吉林艺术学院监督联系电话：0431-85618269、17743101978</w:t>
      </w:r>
    </w:p>
    <w:p w14:paraId="521FCE2A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2.采购代理机构信息</w:t>
      </w:r>
    </w:p>
    <w:p w14:paraId="010B8A20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名  称：吉林省智广工程项目管理有限公司</w:t>
      </w:r>
    </w:p>
    <w:p w14:paraId="3BA96831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地  址：长春市朝阳区卫星路7440号远创国际大厦13楼</w:t>
      </w:r>
    </w:p>
    <w:p w14:paraId="1D690697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联系人：于淼</w:t>
      </w:r>
    </w:p>
    <w:p w14:paraId="00E646A3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联系电话：0431-88035566</w:t>
      </w:r>
    </w:p>
    <w:p w14:paraId="7A9A87B1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项目联系方式</w:t>
      </w:r>
    </w:p>
    <w:p w14:paraId="5A1D399F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项目联系人：于淼</w:t>
      </w:r>
    </w:p>
    <w:p w14:paraId="48160584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联系电话：0431-88035566</w:t>
      </w:r>
    </w:p>
    <w:p w14:paraId="2688BF65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3.监督部门：吉林省财政厅政府采购管理处</w:t>
      </w:r>
    </w:p>
    <w:p w14:paraId="21CBA999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1441C540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57021"/>
    <w:rsid w:val="01E03C4C"/>
    <w:rsid w:val="023A3BDB"/>
    <w:rsid w:val="0334139F"/>
    <w:rsid w:val="036B7B35"/>
    <w:rsid w:val="03F0650F"/>
    <w:rsid w:val="048A13A1"/>
    <w:rsid w:val="07A7104B"/>
    <w:rsid w:val="0958731A"/>
    <w:rsid w:val="09E46628"/>
    <w:rsid w:val="0A2F1F35"/>
    <w:rsid w:val="0ACC2F2A"/>
    <w:rsid w:val="0BCF6070"/>
    <w:rsid w:val="0BF0760E"/>
    <w:rsid w:val="0C061A8E"/>
    <w:rsid w:val="0CF717CB"/>
    <w:rsid w:val="0EF15039"/>
    <w:rsid w:val="101B3B19"/>
    <w:rsid w:val="105E4D9C"/>
    <w:rsid w:val="11711943"/>
    <w:rsid w:val="11F610BA"/>
    <w:rsid w:val="12347F38"/>
    <w:rsid w:val="12AE1FF2"/>
    <w:rsid w:val="12C52FAA"/>
    <w:rsid w:val="12F03DB0"/>
    <w:rsid w:val="13740CCC"/>
    <w:rsid w:val="144B0C2B"/>
    <w:rsid w:val="14641A6A"/>
    <w:rsid w:val="146C7EFE"/>
    <w:rsid w:val="14C00073"/>
    <w:rsid w:val="157B10B1"/>
    <w:rsid w:val="163554BA"/>
    <w:rsid w:val="165633DF"/>
    <w:rsid w:val="16F03525"/>
    <w:rsid w:val="173553C8"/>
    <w:rsid w:val="17671032"/>
    <w:rsid w:val="177E5695"/>
    <w:rsid w:val="17BE2A0F"/>
    <w:rsid w:val="18366E75"/>
    <w:rsid w:val="18520615"/>
    <w:rsid w:val="193E6A89"/>
    <w:rsid w:val="194751AE"/>
    <w:rsid w:val="19A544B1"/>
    <w:rsid w:val="19B46972"/>
    <w:rsid w:val="1B112DA9"/>
    <w:rsid w:val="1B566535"/>
    <w:rsid w:val="1BFD5BEA"/>
    <w:rsid w:val="1DFE778E"/>
    <w:rsid w:val="1ED0201B"/>
    <w:rsid w:val="1F9756AE"/>
    <w:rsid w:val="1FCF5BD8"/>
    <w:rsid w:val="203308E1"/>
    <w:rsid w:val="26B10589"/>
    <w:rsid w:val="27E143BB"/>
    <w:rsid w:val="282605AB"/>
    <w:rsid w:val="28F57021"/>
    <w:rsid w:val="2B540AE8"/>
    <w:rsid w:val="2BA24304"/>
    <w:rsid w:val="2C0C06C0"/>
    <w:rsid w:val="2DC7346D"/>
    <w:rsid w:val="2E21700D"/>
    <w:rsid w:val="2E360427"/>
    <w:rsid w:val="2E3C1513"/>
    <w:rsid w:val="2E6E55A5"/>
    <w:rsid w:val="2E8150F8"/>
    <w:rsid w:val="2E905E52"/>
    <w:rsid w:val="2EBA2C21"/>
    <w:rsid w:val="314A5605"/>
    <w:rsid w:val="318C3289"/>
    <w:rsid w:val="32352689"/>
    <w:rsid w:val="32717907"/>
    <w:rsid w:val="329F30B3"/>
    <w:rsid w:val="34A350AC"/>
    <w:rsid w:val="34AC4898"/>
    <w:rsid w:val="3569619F"/>
    <w:rsid w:val="357C7345"/>
    <w:rsid w:val="359B56C6"/>
    <w:rsid w:val="36927C55"/>
    <w:rsid w:val="37783E22"/>
    <w:rsid w:val="384923F9"/>
    <w:rsid w:val="39AE7CF7"/>
    <w:rsid w:val="39CE06B3"/>
    <w:rsid w:val="39F25816"/>
    <w:rsid w:val="3A050D62"/>
    <w:rsid w:val="3C105139"/>
    <w:rsid w:val="3C7D60B9"/>
    <w:rsid w:val="3C9D1512"/>
    <w:rsid w:val="3D79477F"/>
    <w:rsid w:val="3E1C4BDF"/>
    <w:rsid w:val="3F45739E"/>
    <w:rsid w:val="3F922F20"/>
    <w:rsid w:val="3FD01F57"/>
    <w:rsid w:val="41401166"/>
    <w:rsid w:val="415908B3"/>
    <w:rsid w:val="442E47B7"/>
    <w:rsid w:val="453D4872"/>
    <w:rsid w:val="45B11D4E"/>
    <w:rsid w:val="45E57CF0"/>
    <w:rsid w:val="476F50E5"/>
    <w:rsid w:val="480F0D66"/>
    <w:rsid w:val="488E07EF"/>
    <w:rsid w:val="498308A5"/>
    <w:rsid w:val="4B011E40"/>
    <w:rsid w:val="4B05727D"/>
    <w:rsid w:val="4BBC4D28"/>
    <w:rsid w:val="4CD27942"/>
    <w:rsid w:val="4F5827B5"/>
    <w:rsid w:val="50D95694"/>
    <w:rsid w:val="51043B5D"/>
    <w:rsid w:val="51493E24"/>
    <w:rsid w:val="51981ED8"/>
    <w:rsid w:val="53071FA1"/>
    <w:rsid w:val="5346563D"/>
    <w:rsid w:val="54290ACE"/>
    <w:rsid w:val="549C019E"/>
    <w:rsid w:val="54B92DF2"/>
    <w:rsid w:val="563A0F04"/>
    <w:rsid w:val="58343D36"/>
    <w:rsid w:val="58362EAE"/>
    <w:rsid w:val="59FD5389"/>
    <w:rsid w:val="5A9A1D81"/>
    <w:rsid w:val="5ABD3FE1"/>
    <w:rsid w:val="5CBE1553"/>
    <w:rsid w:val="5D257976"/>
    <w:rsid w:val="5E824E32"/>
    <w:rsid w:val="5EBF7A42"/>
    <w:rsid w:val="5F5174EE"/>
    <w:rsid w:val="5F7D0271"/>
    <w:rsid w:val="5FEA3F4E"/>
    <w:rsid w:val="61201858"/>
    <w:rsid w:val="61B86617"/>
    <w:rsid w:val="61B97126"/>
    <w:rsid w:val="626B5430"/>
    <w:rsid w:val="62AA55E3"/>
    <w:rsid w:val="63980265"/>
    <w:rsid w:val="63D7567A"/>
    <w:rsid w:val="642D78A5"/>
    <w:rsid w:val="64D31265"/>
    <w:rsid w:val="651317F2"/>
    <w:rsid w:val="65A47B91"/>
    <w:rsid w:val="666E039B"/>
    <w:rsid w:val="68054639"/>
    <w:rsid w:val="68366A24"/>
    <w:rsid w:val="68593C12"/>
    <w:rsid w:val="68CA3B9F"/>
    <w:rsid w:val="69967451"/>
    <w:rsid w:val="6A4C4268"/>
    <w:rsid w:val="6C2D148D"/>
    <w:rsid w:val="6C406908"/>
    <w:rsid w:val="6D7376A2"/>
    <w:rsid w:val="6D8B01AC"/>
    <w:rsid w:val="6E4724C5"/>
    <w:rsid w:val="6F52697F"/>
    <w:rsid w:val="6F9B279B"/>
    <w:rsid w:val="6FF02B61"/>
    <w:rsid w:val="721E4DA1"/>
    <w:rsid w:val="74D728D7"/>
    <w:rsid w:val="7787239F"/>
    <w:rsid w:val="77B25658"/>
    <w:rsid w:val="79E50F97"/>
    <w:rsid w:val="7A4642E6"/>
    <w:rsid w:val="7A6256ED"/>
    <w:rsid w:val="7A96728D"/>
    <w:rsid w:val="7BC226F4"/>
    <w:rsid w:val="7C3361B2"/>
    <w:rsid w:val="7D1E3991"/>
    <w:rsid w:val="7FB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0" w:firstLineChars="0"/>
    </w:pPr>
    <w:rPr>
      <w:rFonts w:ascii="仿宋_GB2312" w:hAnsi="仿宋_GB2312" w:eastAsia="仿宋_GB2312"/>
      <w:sz w:val="3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836</Characters>
  <Lines>0</Lines>
  <Paragraphs>0</Paragraphs>
  <TotalTime>13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2025-07-03T02:00:00Z</dcterms:created>
  <dc:creator>Administrator</dc:creator>
  <cp:lastModifiedBy>Administrator</cp:lastModifiedBy>
  <dcterms:modified xsi:type="dcterms:W3CDTF">2025-07-04T06:08:42Z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F5739CD17C7D4F74BCF91487CEB2C625_13</vt:lpwstr>
  </property>
  <property fmtid="{D5CDD505-2E9C-101B-9397-08002B2CF9AE}" pid="4" name="KSOTemplateDocerSaveRecord">
    <vt:lpwstr>eyJoZGlkIjoiNDUxNmM1MmYzZDE2NjI4ZmNiZGYwOTllOTg1Njg3YmYiLCJ1c2VySWQiOiI3NDA2NjA2MzAifQ==</vt:lpwstr>
  </property>
</Properties>
</file>