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C803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cs="宋体"/>
          <w:color w:val="auto"/>
          <w:szCs w:val="21"/>
          <w:highlight w:val="none"/>
          <w:lang w:val="zh-CN"/>
        </w:rPr>
      </w:pPr>
      <w:bookmarkStart w:id="0" w:name="_Toc35393653"/>
      <w:bookmarkStart w:id="1" w:name="_Toc35393822"/>
      <w:bookmarkStart w:id="2" w:name="_Toc28359033"/>
      <w:r>
        <w:rPr>
          <w:rFonts w:hint="eastAsia" w:ascii="宋体" w:hAnsi="宋体" w:cs="宋体"/>
          <w:color w:val="auto"/>
          <w:sz w:val="36"/>
          <w:szCs w:val="18"/>
          <w:highlight w:val="none"/>
          <w:lang w:val="zh-CN"/>
        </w:rPr>
        <w:t>长春农安经济开发区2025年建设用地占用耕地耕作层土壤剥离二期项目（二标段）</w:t>
      </w:r>
    </w:p>
    <w:bookmarkEnd w:id="0"/>
    <w:bookmarkEnd w:id="1"/>
    <w:bookmarkEnd w:id="2"/>
    <w:p w14:paraId="45D9F36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18"/>
          <w:highlight w:val="none"/>
          <w:lang w:val="zh-CN" w:eastAsia="zh-CN" w:bidi="ar-SA"/>
        </w:rPr>
      </w:pPr>
      <w:bookmarkStart w:id="3" w:name="_Toc28359034"/>
      <w:bookmarkStart w:id="4" w:name="_Toc35393654"/>
      <w:bookmarkStart w:id="5" w:name="_Toc35393823"/>
      <w:bookmarkStart w:id="6" w:name="_Toc28359111"/>
      <w: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18"/>
          <w:highlight w:val="none"/>
          <w:lang w:val="zh-CN" w:eastAsia="zh-CN" w:bidi="ar-SA"/>
        </w:rPr>
        <w:t>更正公告</w:t>
      </w:r>
    </w:p>
    <w:p w14:paraId="31C8C6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一、项目基本情况</w:t>
      </w:r>
      <w:bookmarkEnd w:id="3"/>
      <w:bookmarkEnd w:id="4"/>
      <w:bookmarkEnd w:id="5"/>
      <w:bookmarkEnd w:id="6"/>
    </w:p>
    <w:p w14:paraId="5A8777F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JLZH-2025-0413-2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；</w:t>
      </w:r>
    </w:p>
    <w:p w14:paraId="75891BD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长春农安经济开发区2025年建设用地占用耕地耕作层土壤剥离二期项目（二标段）</w:t>
      </w:r>
    </w:p>
    <w:p w14:paraId="595482E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首次公告日期：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none"/>
          <w:lang w:val="en-US" w:eastAsia="zh-CN"/>
        </w:rPr>
        <w:t>2025年5月19日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　　　　　　　　　　　</w:t>
      </w:r>
    </w:p>
    <w:bookmarkEnd w:id="7"/>
    <w:bookmarkEnd w:id="8"/>
    <w:bookmarkEnd w:id="9"/>
    <w:bookmarkEnd w:id="10"/>
    <w:p w14:paraId="6E3974E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更正信息</w:t>
      </w:r>
    </w:p>
    <w:p w14:paraId="7DE69EF5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 xml:space="preserve">更正事项：□采购公告 □采购文件 ☑采购结果 </w:t>
      </w:r>
    </w:p>
    <w:p w14:paraId="7D32EF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因吉林运承建设工程有限公司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放弃中标资格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，故本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标段重新招标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，特此公告。</w:t>
      </w:r>
    </w:p>
    <w:p w14:paraId="445E33A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更正日期：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  <w:t>2025年7月18日</w:t>
      </w:r>
    </w:p>
    <w:p w14:paraId="5DD5494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bookmarkStart w:id="11" w:name="_Toc35393825"/>
      <w:bookmarkStart w:id="12" w:name="_Toc35393656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三、其他补充事宜</w:t>
      </w:r>
      <w:bookmarkEnd w:id="11"/>
      <w:bookmarkEnd w:id="12"/>
    </w:p>
    <w:p w14:paraId="50D156DC"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bidi w:val="0"/>
        <w:snapToGrid/>
        <w:spacing w:after="120"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本公告在政采云”平台（http:// www.zcygov.cn）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发布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，同步推送到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中国政府采购网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》、《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吉林省政府采购网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》、《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长春市公共资源交易网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》，其他网站转载无效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 w14:paraId="0D1A75C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bookmarkStart w:id="13" w:name="_Toc35393637"/>
      <w:bookmarkStart w:id="14" w:name="_Toc35393806"/>
      <w:bookmarkStart w:id="15" w:name="_Toc28359019"/>
      <w:bookmarkStart w:id="16" w:name="_Toc28359096"/>
      <w:bookmarkStart w:id="17" w:name="_Toc28359020"/>
      <w:bookmarkStart w:id="18" w:name="_Toc35393807"/>
      <w:bookmarkStart w:id="19" w:name="_Toc35393638"/>
      <w:bookmarkStart w:id="20" w:name="_Toc28359097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1.采购人信息</w:t>
      </w:r>
      <w:bookmarkEnd w:id="13"/>
      <w:bookmarkEnd w:id="14"/>
      <w:bookmarkEnd w:id="15"/>
      <w:bookmarkEnd w:id="16"/>
    </w:p>
    <w:p w14:paraId="602B9C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名    称：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长春农安经济开发区管理委员会</w:t>
      </w:r>
    </w:p>
    <w:p w14:paraId="2F5B3C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地    址：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长春市农安县合隆镇街内</w:t>
      </w:r>
    </w:p>
    <w:p w14:paraId="7A59216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联 系 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赵阳</w:t>
      </w:r>
    </w:p>
    <w:p w14:paraId="39E693E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联系方式：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13578636888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（办公电话）</w:t>
      </w:r>
    </w:p>
    <w:p w14:paraId="00BDCF1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2.采购代理机构信息</w:t>
      </w:r>
      <w:bookmarkEnd w:id="17"/>
      <w:bookmarkEnd w:id="18"/>
      <w:bookmarkEnd w:id="19"/>
      <w:bookmarkEnd w:id="20"/>
    </w:p>
    <w:p w14:paraId="7FEAEBB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名    称：吉林省中寰工程项目管理有限公司</w:t>
      </w:r>
    </w:p>
    <w:p w14:paraId="5B8945F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地    址：长春市前进大街996号力旺广场B座13楼1308室</w:t>
      </w:r>
    </w:p>
    <w:p w14:paraId="375CF92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联系方式：0431-80543099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（办公电话）</w:t>
      </w:r>
    </w:p>
    <w:p w14:paraId="1AFA4F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bookmarkStart w:id="21" w:name="_Toc35393639"/>
      <w:bookmarkStart w:id="22" w:name="_Toc28359021"/>
      <w:bookmarkStart w:id="23" w:name="_Toc35393808"/>
      <w:bookmarkStart w:id="24" w:name="_Toc28359098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3.项目联系方式</w:t>
      </w:r>
      <w:bookmarkEnd w:id="21"/>
      <w:bookmarkEnd w:id="22"/>
      <w:bookmarkEnd w:id="23"/>
      <w:bookmarkEnd w:id="24"/>
    </w:p>
    <w:p w14:paraId="708D32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项目联系人：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张廷宇</w:t>
      </w:r>
    </w:p>
    <w:p w14:paraId="42C9CF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电　 　 话：0431-80543099</w:t>
      </w:r>
    </w:p>
    <w:p w14:paraId="1C82E6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监督部门：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农安县财政局政府采购管理办公室</w:t>
      </w:r>
    </w:p>
    <w:p w14:paraId="39D34A0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监督电话：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0431-83220543</w:t>
      </w:r>
      <w:bookmarkStart w:id="25" w:name="_GoBack"/>
      <w:bookmarkEnd w:id="25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2D353"/>
    <w:multiLevelType w:val="singleLevel"/>
    <w:tmpl w:val="2642D3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35EF9"/>
    <w:rsid w:val="07E35EF9"/>
    <w:rsid w:val="25D971A5"/>
    <w:rsid w:val="515D7B1C"/>
    <w:rsid w:val="6A60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408</Characters>
  <Lines>0</Lines>
  <Paragraphs>0</Paragraphs>
  <TotalTime>0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2024-12-16T07:22:00Z</dcterms:created>
  <dc:creator>bin bin</dc:creator>
  <cp:lastModifiedBy>·</cp:lastModifiedBy>
  <dcterms:modified xsi:type="dcterms:W3CDTF">2025-07-18T01:26:22Z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CCFDE10CC7E14460907BCBF805333AD7_13</vt:lpwstr>
  </property>
  <property fmtid="{D5CDD505-2E9C-101B-9397-08002B2CF9AE}" pid="4" name="KSOTemplateDocerSaveRecord">
    <vt:lpwstr>eyJoZGlkIjoiMGE1OWZjMzdiYzNjMGUxNGI0M2QzMzZkZGE2MjdkNWQiLCJ1c2VySWQiOiIxMTUyMDk3NjM0In0=</vt:lpwstr>
  </property>
</Properties>
</file>