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5F437">
      <w:pPr>
        <w:jc w:val="center"/>
        <w:rPr>
          <w:rFonts w:ascii="华文中宋" w:hAnsi="华文中宋" w:eastAsia="华文中宋"/>
          <w:sz w:val="36"/>
          <w:szCs w:val="36"/>
        </w:rPr>
      </w:pPr>
      <w:bookmarkStart w:id="0" w:name="_Toc35393653"/>
      <w:bookmarkStart w:id="1" w:name="_Toc35393822"/>
      <w:bookmarkStart w:id="2" w:name="_Toc28359033"/>
      <w:r>
        <w:rPr>
          <w:rFonts w:hint="eastAsia" w:ascii="华文中宋" w:hAnsi="华文中宋" w:eastAsia="华文中宋"/>
          <w:sz w:val="36"/>
          <w:szCs w:val="36"/>
          <w:lang w:eastAsia="zh-CN"/>
        </w:rPr>
        <w:t>吉林省环境科学研究院第五次全省生态状况变化调查评估数据采购（二次）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终止</w:t>
      </w:r>
      <w:r>
        <w:rPr>
          <w:rFonts w:hint="eastAsia" w:ascii="华文中宋" w:hAnsi="华文中宋" w:eastAsia="华文中宋"/>
          <w:sz w:val="36"/>
          <w:szCs w:val="36"/>
        </w:rPr>
        <w:t>公告</w:t>
      </w:r>
      <w:bookmarkEnd w:id="0"/>
      <w:bookmarkEnd w:id="1"/>
      <w:bookmarkEnd w:id="2"/>
      <w:bookmarkStart w:id="3" w:name="_Toc28359111"/>
      <w:bookmarkStart w:id="4" w:name="_Toc35393823"/>
      <w:bookmarkStart w:id="5" w:name="_Toc35393654"/>
      <w:bookmarkStart w:id="6" w:name="_Toc28359034"/>
    </w:p>
    <w:bookmarkEnd w:id="3"/>
    <w:bookmarkEnd w:id="4"/>
    <w:bookmarkEnd w:id="5"/>
    <w:bookmarkEnd w:id="6"/>
    <w:p w14:paraId="05D1E542">
      <w:pPr>
        <w:pStyle w:val="7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10"/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一、项目基本情况</w:t>
      </w:r>
    </w:p>
    <w:p w14:paraId="37A9F715">
      <w:pPr>
        <w:pStyle w:val="7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原公告的采购项目编号：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u w:val="none"/>
        </w:rPr>
        <w:t> 采购计划-[2025]-03525号-2 </w:t>
      </w:r>
    </w:p>
    <w:p w14:paraId="709DEE55">
      <w:pPr>
        <w:pStyle w:val="7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原公告的采购项目名称：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u w:val="none"/>
        </w:rPr>
        <w:t> 吉林省环境科学研究院第五次全省生态状况变化调查评估数据采购（二次） </w:t>
      </w:r>
    </w:p>
    <w:p w14:paraId="535EE1B6">
      <w:pPr>
        <w:pStyle w:val="7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首次公告日期：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u w:val="none"/>
        </w:rPr>
        <w:t> 2025年05月21日 </w:t>
      </w:r>
    </w:p>
    <w:p w14:paraId="1388C6A7">
      <w:pPr>
        <w:pStyle w:val="7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10"/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二、更正信息</w:t>
      </w:r>
    </w:p>
    <w:p w14:paraId="3FA2C576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更正事项：采购结果</w:t>
      </w:r>
    </w:p>
    <w:p w14:paraId="0D7CA86C">
      <w:pPr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更正内容：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        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0"/>
        <w:gridCol w:w="2000"/>
        <w:gridCol w:w="3067"/>
        <w:gridCol w:w="3399"/>
      </w:tblGrid>
      <w:tr w14:paraId="1DB0B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C6F9D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AED67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更正项</w:t>
            </w:r>
          </w:p>
        </w:tc>
        <w:tc>
          <w:tcPr>
            <w:tcW w:w="15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8761D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更正前内容</w:t>
            </w:r>
          </w:p>
        </w:tc>
        <w:tc>
          <w:tcPr>
            <w:tcW w:w="16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45FD5F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更正后内容</w:t>
            </w:r>
          </w:p>
        </w:tc>
      </w:tr>
      <w:tr w14:paraId="6D757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84BC99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EFE8D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采购结果更正</w:t>
            </w:r>
          </w:p>
        </w:tc>
        <w:tc>
          <w:tcPr>
            <w:tcW w:w="152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3BDCAA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成交供应商：生态环境部卫星环境应用中心</w:t>
            </w:r>
          </w:p>
        </w:tc>
        <w:tc>
          <w:tcPr>
            <w:tcW w:w="16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7CAEE9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本项目因不可抗力，无法继续履行合同，本项目终止招标。</w:t>
            </w:r>
          </w:p>
        </w:tc>
      </w:tr>
    </w:tbl>
    <w:p w14:paraId="71F49B01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  </w:t>
      </w:r>
    </w:p>
    <w:p w14:paraId="5FBFA02C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更正日期：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u w:val="none"/>
        </w:rPr>
        <w:t> 2025年07月07日 </w:t>
      </w:r>
      <w:bookmarkStart w:id="7" w:name="_GoBack"/>
      <w:bookmarkEnd w:id="7"/>
    </w:p>
    <w:p w14:paraId="5DD6CC46">
      <w:pPr>
        <w:pStyle w:val="7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10"/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三、其他补充事宜</w:t>
      </w:r>
    </w:p>
    <w:p w14:paraId="269A2283">
      <w:pPr>
        <w:pStyle w:val="7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 公告发布媒介：吉林省政府采购网、同步推送至吉林省公共资源交易公共服务平台和中国政府采购网。 </w:t>
      </w:r>
    </w:p>
    <w:p w14:paraId="5E15DD52">
      <w:pPr>
        <w:pStyle w:val="7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10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四、对本次公告内容提出询问，请按以下方式联系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         </w:t>
      </w:r>
    </w:p>
    <w:p w14:paraId="0EA0FBB7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1.采购人信息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       </w:t>
      </w:r>
    </w:p>
    <w:p w14:paraId="162AE11A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名    称：吉林省环境科学研究院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 w14:paraId="3D0C9B84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地    址：红旗街1547号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     </w:t>
      </w:r>
    </w:p>
    <w:p w14:paraId="3B4B57FB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项目联系人：崔韬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 w14:paraId="154E7FEF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项目联系方式：0431-85939353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        </w:t>
      </w:r>
    </w:p>
    <w:p w14:paraId="3AB2A155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2.采购代理机构信息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 w14:paraId="46A927D2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名    称：长春中晟招标咨询有限公司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 w14:paraId="2F1E708B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地    址：长春市南湖大路1999号南湖假日23楼2303室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 w14:paraId="7DD64A99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项目联系人：石俊海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         </w:t>
      </w:r>
    </w:p>
    <w:p w14:paraId="56B36413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项目联系方式：0431-81868016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7358A9A8">
      <w:pPr>
        <w:ind w:firstLine="565" w:firstLineChars="202"/>
        <w:rPr>
          <w:rFonts w:ascii="仿宋" w:hAnsi="仿宋" w:eastAsia="仿宋"/>
          <w:sz w:val="28"/>
          <w:szCs w:val="28"/>
        </w:rPr>
      </w:pPr>
    </w:p>
    <w:sectPr>
      <w:pgSz w:w="11906" w:h="16838"/>
      <w:pgMar w:top="993" w:right="1080" w:bottom="993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1MjYyOGQzMmY5N2Q4Y2FmZmMzMzM3ZTIyYTQ2YjAifQ=="/>
  </w:docVars>
  <w:rsids>
    <w:rsidRoot w:val="00923734"/>
    <w:rsid w:val="00022DE7"/>
    <w:rsid w:val="000D4496"/>
    <w:rsid w:val="000F017C"/>
    <w:rsid w:val="001C7206"/>
    <w:rsid w:val="001D29B0"/>
    <w:rsid w:val="00224EC6"/>
    <w:rsid w:val="00352DD3"/>
    <w:rsid w:val="00402AA5"/>
    <w:rsid w:val="004E0C99"/>
    <w:rsid w:val="005877C8"/>
    <w:rsid w:val="005C30AD"/>
    <w:rsid w:val="005E2518"/>
    <w:rsid w:val="00633515"/>
    <w:rsid w:val="00642C8B"/>
    <w:rsid w:val="00651B7B"/>
    <w:rsid w:val="00663E13"/>
    <w:rsid w:val="00710F37"/>
    <w:rsid w:val="00727B08"/>
    <w:rsid w:val="00866B62"/>
    <w:rsid w:val="00871E3E"/>
    <w:rsid w:val="00922A4A"/>
    <w:rsid w:val="00923734"/>
    <w:rsid w:val="00935B65"/>
    <w:rsid w:val="00AA7909"/>
    <w:rsid w:val="00B066FC"/>
    <w:rsid w:val="00BA0F11"/>
    <w:rsid w:val="00BE4052"/>
    <w:rsid w:val="00CA67FD"/>
    <w:rsid w:val="00CF37EC"/>
    <w:rsid w:val="00D22512"/>
    <w:rsid w:val="00D854AA"/>
    <w:rsid w:val="00E2112E"/>
    <w:rsid w:val="00E249C5"/>
    <w:rsid w:val="00E40634"/>
    <w:rsid w:val="00EB35D5"/>
    <w:rsid w:val="00EF6379"/>
    <w:rsid w:val="00F70177"/>
    <w:rsid w:val="036944FD"/>
    <w:rsid w:val="08010F28"/>
    <w:rsid w:val="18B8284D"/>
    <w:rsid w:val="1BE409BE"/>
    <w:rsid w:val="1C14051F"/>
    <w:rsid w:val="1C495FBE"/>
    <w:rsid w:val="37975832"/>
    <w:rsid w:val="39813B76"/>
    <w:rsid w:val="3E862BAC"/>
    <w:rsid w:val="475C130D"/>
    <w:rsid w:val="509622E5"/>
    <w:rsid w:val="53953D2D"/>
    <w:rsid w:val="5E4F5E24"/>
    <w:rsid w:val="5E7D2194"/>
    <w:rsid w:val="78F6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adjustRightInd w:val="0"/>
      <w:snapToGrid w:val="0"/>
      <w:spacing w:line="360" w:lineRule="auto"/>
      <w:jc w:val="center"/>
      <w:outlineLvl w:val="0"/>
    </w:pPr>
    <w:rPr>
      <w:rFonts w:asciiTheme="minorHAnsi" w:hAnsiTheme="minorHAnsi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autoRedefine/>
    <w:unhideWhenUsed/>
    <w:qFormat/>
    <w:uiPriority w:val="0"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Theme="majorHAnsi" w:hAnsiTheme="majorHAnsi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5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22"/>
    <w:rPr>
      <w:b/>
    </w:rPr>
  </w:style>
  <w:style w:type="character" w:customStyle="1" w:styleId="11">
    <w:name w:val="标题 1 字符"/>
    <w:basedOn w:val="9"/>
    <w:link w:val="2"/>
    <w:autoRedefine/>
    <w:qFormat/>
    <w:uiPriority w:val="9"/>
    <w:rPr>
      <w:rFonts w:eastAsia="宋体"/>
      <w:b/>
      <w:bCs/>
      <w:kern w:val="44"/>
      <w:sz w:val="44"/>
      <w:szCs w:val="44"/>
    </w:rPr>
  </w:style>
  <w:style w:type="character" w:customStyle="1" w:styleId="12">
    <w:name w:val="标题 2 字符"/>
    <w:basedOn w:val="9"/>
    <w:link w:val="3"/>
    <w:autoRedefine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3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5">
    <w:name w:val="纯文本 字符"/>
    <w:basedOn w:val="9"/>
    <w:link w:val="4"/>
    <w:autoRedefine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347</Words>
  <Characters>411</Characters>
  <Lines>2</Lines>
  <Paragraphs>1</Paragraphs>
  <TotalTime>12</TotalTime>
  <ScaleCrop>false</ScaleCrop>
  <LinksUpToDate>false</LinksUpToDate>
  <CharactersWithSpaces>416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2023-11-21T07:28:00Z</dcterms:created>
  <dc:creator>LLP</dc:creator>
  <cp:lastModifiedBy>    PHILIPS</cp:lastModifiedBy>
  <dcterms:modified xsi:type="dcterms:W3CDTF">2025-07-07T01:27:31Z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54FC3D1D275A4B67A629898E02099F72_13</vt:lpwstr>
  </property>
  <property fmtid="{D5CDD505-2E9C-101B-9397-08002B2CF9AE}" pid="4" name="KSOTemplateDocerSaveRecord">
    <vt:lpwstr>eyJoZGlkIjoiYTA1MjYyOGQzMmY5N2Q4Y2FmZmMzMzM3ZTIyYTQ2YjAiLCJ1c2VySWQiOiI1NzQ4MzkzMTEifQ==</vt:lpwstr>
  </property>
</Properties>
</file>