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EF60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exact"/>
        <w:jc w:val="center"/>
        <w:textAlignment w:val="auto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  <w:lang w:eastAsia="zh-CN"/>
        </w:rPr>
        <w:t>吉林省人民医院中西医协同“旗舰”医院建设试点项目危楼拆除工程</w:t>
      </w:r>
      <w:r>
        <w:rPr>
          <w:rFonts w:hint="eastAsia" w:ascii="华文中宋" w:hAnsi="华文中宋" w:eastAsia="华文中宋"/>
          <w:sz w:val="32"/>
          <w:szCs w:val="32"/>
        </w:rPr>
        <w:t>更正公告</w:t>
      </w:r>
      <w:bookmarkEnd w:id="0"/>
    </w:p>
    <w:p w14:paraId="23DCAB9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35393814"/>
      <w:bookmarkStart w:id="3" w:name="_Toc28359027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80478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ZGY-2025038-GC</w:t>
      </w:r>
    </w:p>
    <w:p w14:paraId="5F4FA2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吉林省人民医院中西医协同“旗舰”医院建设试点项目危楼拆除工程</w:t>
      </w:r>
    </w:p>
    <w:p w14:paraId="54A09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首次公告日期：2025年0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C756BC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6FE8D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采购结果</w:t>
      </w:r>
    </w:p>
    <w:p w14:paraId="1586E515">
      <w:pPr>
        <w:pStyle w:val="1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本项目于202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日发布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结果公示</w:t>
      </w:r>
      <w:r>
        <w:rPr>
          <w:rFonts w:hint="eastAsia" w:ascii="仿宋" w:hAnsi="仿宋" w:eastAsia="仿宋"/>
          <w:sz w:val="28"/>
          <w:szCs w:val="28"/>
          <w:lang w:eastAsia="zh-CN"/>
        </w:rPr>
        <w:t>，2025年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lang w:eastAsia="zh-CN"/>
        </w:rPr>
        <w:t>6月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  <w:lang w:eastAsia="zh-CN"/>
        </w:rPr>
        <w:t>日收到本项目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交供应商“吉林省中邦建设工程有限公司”放弃项目中标资格的弃标函，根据中华人民共和国政府采购法实施条例，第四十九条，经采购人确认，按照评审报告推荐的成交候选人名单排序，确定下一成交候选人“中建八局城市建设有限公司”为成交供应商。</w:t>
      </w:r>
    </w:p>
    <w:p w14:paraId="074C59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2、成交信息：</w:t>
      </w:r>
    </w:p>
    <w:p w14:paraId="339FA6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供应商名称：中建八局城市建设有限公司</w:t>
      </w:r>
    </w:p>
    <w:p w14:paraId="37632B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供应商地址：辽宁省大连普湾新区石河街道泰海路182-4-1号</w:t>
      </w:r>
    </w:p>
    <w:p w14:paraId="7EB2E2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成交金额：1490000元</w:t>
      </w:r>
    </w:p>
    <w:p w14:paraId="0E1F74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评审得分：75.67</w:t>
      </w:r>
    </w:p>
    <w:p w14:paraId="3E58A8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主要标的信息：</w:t>
      </w:r>
    </w:p>
    <w:p w14:paraId="6FB6B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项目经理：王洋</w:t>
      </w:r>
    </w:p>
    <w:p w14:paraId="49243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执业证书信息：建筑工程一级注册建造师、辽1212020202100606</w:t>
      </w:r>
    </w:p>
    <w:p w14:paraId="3C27C1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 w:bidi="ar-SA"/>
        </w:rPr>
        <w:t>其他内容不变</w:t>
      </w:r>
    </w:p>
    <w:p w14:paraId="10C6C1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15" w:name="_GoBack"/>
      <w:bookmarkEnd w:id="15"/>
    </w:p>
    <w:p w14:paraId="3C152452"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 w14:paraId="5EC179F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  <w:highlight w:val="none"/>
          <w:lang w:val="en-US" w:eastAsia="zh-CN" w:bidi="ar-SA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  <w:highlight w:val="none"/>
          <w:lang w:val="en-US" w:eastAsia="zh-CN" w:bidi="ar-SA"/>
        </w:rPr>
        <w:t>公告的媒介：“政采云”平台（http://www.zcygov.cn），同步推送到吉林省政府采购网（http://www.ccgp-jilin.gov.cn/）、中国政府采购网、吉林省公共资源交易公共服务平台。</w:t>
      </w:r>
    </w:p>
    <w:p w14:paraId="5BF2117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F4659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1.采购人信息</w:t>
      </w:r>
    </w:p>
    <w:p w14:paraId="05EEBB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名称：吉林省人民医院</w:t>
      </w:r>
    </w:p>
    <w:p w14:paraId="643B3E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地址：长春市工农大街1183号</w:t>
      </w:r>
    </w:p>
    <w:p w14:paraId="6B5C39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联系方式：朱珈宜，18343096888（办公电话）</w:t>
      </w:r>
    </w:p>
    <w:p w14:paraId="4E6325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2.采购代理机构信息</w:t>
      </w:r>
    </w:p>
    <w:p w14:paraId="082A06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名称：中广宇工程项目管理有限公司</w:t>
      </w:r>
    </w:p>
    <w:p w14:paraId="3A4DE8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地址：长春市绿园区吾悦广场C座</w:t>
      </w:r>
    </w:p>
    <w:p w14:paraId="2C6CA0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联系方式：金锋，15764362900（办公电话）</w:t>
      </w:r>
    </w:p>
    <w:p w14:paraId="1A3EAE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3.项目联系方式</w:t>
      </w:r>
    </w:p>
    <w:p w14:paraId="75927B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项目联系人：金锋</w:t>
      </w:r>
    </w:p>
    <w:p w14:paraId="5D8DEC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电话：15764362900（办公电话）</w:t>
      </w:r>
    </w:p>
    <w:p w14:paraId="6F9B5D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4.监督管理部门：吉林省财政厅政府采购管理处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4F41A"/>
    <w:multiLevelType w:val="singleLevel"/>
    <w:tmpl w:val="B534F41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A7A0D1B"/>
    <w:multiLevelType w:val="singleLevel"/>
    <w:tmpl w:val="6A7A0D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ZjI1MjI5MDlkNjMzOTUxMDhhOWQxNjc1MTNhOWYifQ=="/>
  </w:docVars>
  <w:rsids>
    <w:rsidRoot w:val="23E2078E"/>
    <w:rsid w:val="007E4CA5"/>
    <w:rsid w:val="008B73C2"/>
    <w:rsid w:val="00920750"/>
    <w:rsid w:val="014063FE"/>
    <w:rsid w:val="03157416"/>
    <w:rsid w:val="031B2C7F"/>
    <w:rsid w:val="035B12CD"/>
    <w:rsid w:val="0365214C"/>
    <w:rsid w:val="047A1C27"/>
    <w:rsid w:val="047A39D5"/>
    <w:rsid w:val="06587D46"/>
    <w:rsid w:val="066A7A79"/>
    <w:rsid w:val="08534C69"/>
    <w:rsid w:val="08687FE8"/>
    <w:rsid w:val="09495FEF"/>
    <w:rsid w:val="0AE93662"/>
    <w:rsid w:val="0B297F03"/>
    <w:rsid w:val="0B6B4077"/>
    <w:rsid w:val="0B941820"/>
    <w:rsid w:val="0DFC36AD"/>
    <w:rsid w:val="0E4D215A"/>
    <w:rsid w:val="0F256C33"/>
    <w:rsid w:val="104444D1"/>
    <w:rsid w:val="10953945"/>
    <w:rsid w:val="11032FA4"/>
    <w:rsid w:val="111B02EE"/>
    <w:rsid w:val="11205904"/>
    <w:rsid w:val="11691059"/>
    <w:rsid w:val="116C6D9B"/>
    <w:rsid w:val="11C52008"/>
    <w:rsid w:val="125E4936"/>
    <w:rsid w:val="13390EFF"/>
    <w:rsid w:val="137912FC"/>
    <w:rsid w:val="14706BA3"/>
    <w:rsid w:val="15221BDC"/>
    <w:rsid w:val="15E433A4"/>
    <w:rsid w:val="16337E88"/>
    <w:rsid w:val="16685D83"/>
    <w:rsid w:val="16E6314C"/>
    <w:rsid w:val="17EA0A1A"/>
    <w:rsid w:val="17F83137"/>
    <w:rsid w:val="17FF44C5"/>
    <w:rsid w:val="188744BB"/>
    <w:rsid w:val="1BF12377"/>
    <w:rsid w:val="1CBF5FD1"/>
    <w:rsid w:val="1D04432C"/>
    <w:rsid w:val="1D085BCA"/>
    <w:rsid w:val="1D2642A2"/>
    <w:rsid w:val="1D6F5C49"/>
    <w:rsid w:val="1E8219AC"/>
    <w:rsid w:val="1F095C2A"/>
    <w:rsid w:val="1FB913FE"/>
    <w:rsid w:val="20C444FE"/>
    <w:rsid w:val="20CA763A"/>
    <w:rsid w:val="226A7839"/>
    <w:rsid w:val="23AE4FF1"/>
    <w:rsid w:val="23B32608"/>
    <w:rsid w:val="23E2078E"/>
    <w:rsid w:val="246D0A09"/>
    <w:rsid w:val="25072C0B"/>
    <w:rsid w:val="25D725DE"/>
    <w:rsid w:val="25E42F4C"/>
    <w:rsid w:val="26296BB1"/>
    <w:rsid w:val="26BC7A25"/>
    <w:rsid w:val="278C564A"/>
    <w:rsid w:val="28F039B6"/>
    <w:rsid w:val="29946A38"/>
    <w:rsid w:val="2AD57308"/>
    <w:rsid w:val="2C7072E8"/>
    <w:rsid w:val="2D006674"/>
    <w:rsid w:val="2D621327"/>
    <w:rsid w:val="2DCA6ECC"/>
    <w:rsid w:val="2DEF06E0"/>
    <w:rsid w:val="2E9848D4"/>
    <w:rsid w:val="30711881"/>
    <w:rsid w:val="309D08C8"/>
    <w:rsid w:val="31132938"/>
    <w:rsid w:val="31EF0CAF"/>
    <w:rsid w:val="323A5413"/>
    <w:rsid w:val="33CB74FA"/>
    <w:rsid w:val="33FB393B"/>
    <w:rsid w:val="35A46254"/>
    <w:rsid w:val="38183485"/>
    <w:rsid w:val="39DF5AAD"/>
    <w:rsid w:val="3A1910D0"/>
    <w:rsid w:val="3AC84793"/>
    <w:rsid w:val="3B2F65C0"/>
    <w:rsid w:val="3B6B584A"/>
    <w:rsid w:val="3BF75330"/>
    <w:rsid w:val="3C243C4B"/>
    <w:rsid w:val="3CE37662"/>
    <w:rsid w:val="3CEC4769"/>
    <w:rsid w:val="3DA60DBB"/>
    <w:rsid w:val="3DFD29A6"/>
    <w:rsid w:val="3E3F4D6C"/>
    <w:rsid w:val="3E720C9E"/>
    <w:rsid w:val="3EA03A5D"/>
    <w:rsid w:val="4014796D"/>
    <w:rsid w:val="413B7A6D"/>
    <w:rsid w:val="44A27E03"/>
    <w:rsid w:val="44C9538F"/>
    <w:rsid w:val="454809AA"/>
    <w:rsid w:val="47F46BC7"/>
    <w:rsid w:val="48733F90"/>
    <w:rsid w:val="48B620CF"/>
    <w:rsid w:val="493A2D00"/>
    <w:rsid w:val="49FC7FB5"/>
    <w:rsid w:val="4A275032"/>
    <w:rsid w:val="4A5D4EF8"/>
    <w:rsid w:val="4ABD14F2"/>
    <w:rsid w:val="4AE42F23"/>
    <w:rsid w:val="4AE72A13"/>
    <w:rsid w:val="4B0C5FD6"/>
    <w:rsid w:val="4C3D153D"/>
    <w:rsid w:val="4CE70AA9"/>
    <w:rsid w:val="4ED432AF"/>
    <w:rsid w:val="4EF37BD9"/>
    <w:rsid w:val="4F2A1121"/>
    <w:rsid w:val="4F391364"/>
    <w:rsid w:val="4F530677"/>
    <w:rsid w:val="4F7540FA"/>
    <w:rsid w:val="4FF5172F"/>
    <w:rsid w:val="506A3ECB"/>
    <w:rsid w:val="51134562"/>
    <w:rsid w:val="51361FFF"/>
    <w:rsid w:val="52796647"/>
    <w:rsid w:val="52DB2E5E"/>
    <w:rsid w:val="52FC5C5D"/>
    <w:rsid w:val="535624E4"/>
    <w:rsid w:val="5382152B"/>
    <w:rsid w:val="538F3C48"/>
    <w:rsid w:val="54AF6350"/>
    <w:rsid w:val="55342CF9"/>
    <w:rsid w:val="55F83D27"/>
    <w:rsid w:val="5621502B"/>
    <w:rsid w:val="563A4C6C"/>
    <w:rsid w:val="565D002E"/>
    <w:rsid w:val="56925F29"/>
    <w:rsid w:val="57AC4BCF"/>
    <w:rsid w:val="5932754F"/>
    <w:rsid w:val="5C643EC4"/>
    <w:rsid w:val="5C842E4B"/>
    <w:rsid w:val="5C950521"/>
    <w:rsid w:val="5CF616EE"/>
    <w:rsid w:val="5D5C2DED"/>
    <w:rsid w:val="5DA16A52"/>
    <w:rsid w:val="5E2558D5"/>
    <w:rsid w:val="5E327DFC"/>
    <w:rsid w:val="5F17346F"/>
    <w:rsid w:val="5FD50C35"/>
    <w:rsid w:val="608F5287"/>
    <w:rsid w:val="60B116A2"/>
    <w:rsid w:val="61A15272"/>
    <w:rsid w:val="620852F1"/>
    <w:rsid w:val="62214605"/>
    <w:rsid w:val="62CC4571"/>
    <w:rsid w:val="631057E2"/>
    <w:rsid w:val="633D0FCB"/>
    <w:rsid w:val="64F658D5"/>
    <w:rsid w:val="65962C14"/>
    <w:rsid w:val="65AF1261"/>
    <w:rsid w:val="65D652E1"/>
    <w:rsid w:val="65E63B9C"/>
    <w:rsid w:val="667A3F71"/>
    <w:rsid w:val="672D1356"/>
    <w:rsid w:val="673646AF"/>
    <w:rsid w:val="67DF6AF4"/>
    <w:rsid w:val="67E67E83"/>
    <w:rsid w:val="684E5A28"/>
    <w:rsid w:val="68EC14C9"/>
    <w:rsid w:val="694C01BA"/>
    <w:rsid w:val="696279DD"/>
    <w:rsid w:val="69AA3132"/>
    <w:rsid w:val="69B31FE7"/>
    <w:rsid w:val="69C9180A"/>
    <w:rsid w:val="6A6B28C1"/>
    <w:rsid w:val="6A8D0A8A"/>
    <w:rsid w:val="6B826114"/>
    <w:rsid w:val="6B87372B"/>
    <w:rsid w:val="6C47204A"/>
    <w:rsid w:val="6C53185F"/>
    <w:rsid w:val="6CFE7A1D"/>
    <w:rsid w:val="6F282B2F"/>
    <w:rsid w:val="6F6A1399"/>
    <w:rsid w:val="702F7EED"/>
    <w:rsid w:val="70756248"/>
    <w:rsid w:val="71632544"/>
    <w:rsid w:val="719C5A56"/>
    <w:rsid w:val="71CD20B4"/>
    <w:rsid w:val="731D4975"/>
    <w:rsid w:val="73E55492"/>
    <w:rsid w:val="740D6797"/>
    <w:rsid w:val="745D14CD"/>
    <w:rsid w:val="752C70F1"/>
    <w:rsid w:val="7544443B"/>
    <w:rsid w:val="75882579"/>
    <w:rsid w:val="76171B4F"/>
    <w:rsid w:val="768865A9"/>
    <w:rsid w:val="76BC32B4"/>
    <w:rsid w:val="7778661E"/>
    <w:rsid w:val="777C610E"/>
    <w:rsid w:val="7795711E"/>
    <w:rsid w:val="77980A6E"/>
    <w:rsid w:val="77CB2BF1"/>
    <w:rsid w:val="78144598"/>
    <w:rsid w:val="78BE62B2"/>
    <w:rsid w:val="78CE4A33"/>
    <w:rsid w:val="796B643A"/>
    <w:rsid w:val="79BF22E2"/>
    <w:rsid w:val="79FF4DD4"/>
    <w:rsid w:val="7B98728E"/>
    <w:rsid w:val="7C0E12FE"/>
    <w:rsid w:val="7C7C095E"/>
    <w:rsid w:val="7D6513F2"/>
    <w:rsid w:val="7D6C2781"/>
    <w:rsid w:val="7D927822"/>
    <w:rsid w:val="7E834226"/>
    <w:rsid w:val="7F203823"/>
    <w:rsid w:val="7FB87EFF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正文 New New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780</Characters>
  <Lines>0</Lines>
  <Paragraphs>0</Paragraphs>
  <TotalTime>5</TotalTime>
  <ScaleCrop>false</ScaleCrop>
  <LinksUpToDate>false</LinksUpToDate>
  <CharactersWithSpaces>782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2024-08-11T07:36:00Z</dcterms:created>
  <dc:creator>Qiàn倩 半永久纹绣</dc:creator>
  <cp:lastModifiedBy>Administrator</cp:lastModifiedBy>
  <dcterms:modified xsi:type="dcterms:W3CDTF">2025-06-23T03:08:15Z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FEF57922F6A84927AF54FCFA8D1BFD98_11</vt:lpwstr>
  </property>
  <property fmtid="{D5CDD505-2E9C-101B-9397-08002B2CF9AE}" pid="4" name="KSOTemplateDocerSaveRecord">
    <vt:lpwstr>eyJoZGlkIjoiYmY2ZjI1MjI5MDlkNjMzOTUxMDhhOWQxNjc1MTNhOWYiLCJ1c2VySWQiOiI4NTQ5NjAzNjcifQ==</vt:lpwstr>
  </property>
</Properties>
</file>